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9688D" w14:textId="10347C02" w:rsidR="00906393" w:rsidRPr="00455BBF" w:rsidRDefault="00EA2A9C" w:rsidP="00906393">
      <w:pPr>
        <w:pStyle w:val="Subttulo"/>
      </w:pPr>
      <w:r>
        <w:rPr>
          <w:noProof/>
        </w:rPr>
        <w:drawing>
          <wp:anchor distT="0" distB="0" distL="114300" distR="114300" simplePos="0" relativeHeight="251659264" behindDoc="0" locked="0" layoutInCell="1" allowOverlap="1" wp14:anchorId="13F9D5FC" wp14:editId="0AD106B4">
            <wp:simplePos x="0" y="0"/>
            <wp:positionH relativeFrom="margin">
              <wp:posOffset>3175</wp:posOffset>
            </wp:positionH>
            <wp:positionV relativeFrom="paragraph">
              <wp:posOffset>77470</wp:posOffset>
            </wp:positionV>
            <wp:extent cx="1022985" cy="1144905"/>
            <wp:effectExtent l="0" t="0" r="571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2985" cy="1144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3660D9F" wp14:editId="68E5650C">
            <wp:simplePos x="0" y="0"/>
            <wp:positionH relativeFrom="margin">
              <wp:posOffset>1138004</wp:posOffset>
            </wp:positionH>
            <wp:positionV relativeFrom="paragraph">
              <wp:posOffset>77638</wp:posOffset>
            </wp:positionV>
            <wp:extent cx="1178969" cy="1123950"/>
            <wp:effectExtent l="0" t="0" r="254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8969" cy="1123950"/>
                    </a:xfrm>
                    <a:prstGeom prst="rect">
                      <a:avLst/>
                    </a:prstGeom>
                    <a:noFill/>
                    <a:ln>
                      <a:noFill/>
                    </a:ln>
                  </pic:spPr>
                </pic:pic>
              </a:graphicData>
            </a:graphic>
            <wp14:sizeRelH relativeFrom="page">
              <wp14:pctWidth>0</wp14:pctWidth>
            </wp14:sizeRelH>
            <wp14:sizeRelV relativeFrom="page">
              <wp14:pctHeight>0</wp14:pctHeight>
            </wp14:sizeRelV>
          </wp:anchor>
        </w:drawing>
      </w:r>
      <w:sdt>
        <w:sdtPr>
          <w:alias w:val="Versión:"/>
          <w:tag w:val="Versión:"/>
          <w:id w:val="-388120297"/>
          <w:placeholder>
            <w:docPart w:val="D475423AFEDB45658CD506F33F1BE8AD"/>
          </w:placeholder>
          <w:temporary/>
          <w:showingPlcHdr/>
          <w15:appearance w15:val="hidden"/>
        </w:sdtPr>
        <w:sdtContent>
          <w:r w:rsidR="00906393" w:rsidRPr="00455BBF">
            <w:rPr>
              <w:lang w:bidi="es-ES"/>
            </w:rPr>
            <w:t>Versión</w:t>
          </w:r>
        </w:sdtContent>
      </w:sdt>
      <w:r w:rsidR="00906393" w:rsidRPr="00455BBF">
        <w:rPr>
          <w:lang w:bidi="es-ES"/>
        </w:rPr>
        <w:t xml:space="preserve"> </w:t>
      </w:r>
      <w:r w:rsidR="00814D51">
        <w:rPr>
          <w:lang w:bidi="es-ES"/>
        </w:rPr>
        <w:t>1</w:t>
      </w:r>
      <w:r w:rsidR="00272622">
        <w:t>.0</w:t>
      </w:r>
    </w:p>
    <w:sdt>
      <w:sdtPr>
        <w:alias w:val="Escriba la fecha:"/>
        <w:tag w:val="Escriba la fecha:"/>
        <w:id w:val="-2072651219"/>
        <w:placeholder>
          <w:docPart w:val="CDBA45ADCF804951B51996CB93C5A574"/>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Content>
        <w:p w14:paraId="57CCB307" w14:textId="7F47B0CF" w:rsidR="00906393" w:rsidRPr="00455BBF" w:rsidRDefault="00814D51" w:rsidP="00906393">
          <w:pPr>
            <w:pStyle w:val="Subttulo"/>
          </w:pPr>
          <w:r>
            <w:t>25</w:t>
          </w:r>
          <w:r w:rsidR="00272622">
            <w:t>/</w:t>
          </w:r>
          <w:r w:rsidR="002650F1">
            <w:t>0</w:t>
          </w:r>
          <w:r>
            <w:t>2</w:t>
          </w:r>
          <w:r w:rsidR="00272622">
            <w:t>/202</w:t>
          </w:r>
          <w:r w:rsidR="004F1637">
            <w:t>5</w:t>
          </w:r>
        </w:p>
      </w:sdtContent>
    </w:sdt>
    <w:p w14:paraId="62FCEA29" w14:textId="61335F04" w:rsidR="00906393" w:rsidRPr="00455BBF" w:rsidRDefault="00EA2A9C" w:rsidP="00906393">
      <w:pPr>
        <w:pStyle w:val="Logotipo"/>
      </w:pPr>
      <w:r>
        <w:rPr>
          <w:noProof/>
        </w:rPr>
        <mc:AlternateContent>
          <mc:Choice Requires="wps">
            <w:drawing>
              <wp:anchor distT="0" distB="0" distL="114300" distR="114300" simplePos="0" relativeHeight="251661312" behindDoc="0" locked="0" layoutInCell="1" allowOverlap="1" wp14:anchorId="2583A52E" wp14:editId="1C6A5CE5">
                <wp:simplePos x="0" y="0"/>
                <wp:positionH relativeFrom="margin">
                  <wp:posOffset>3779862</wp:posOffset>
                </wp:positionH>
                <wp:positionV relativeFrom="paragraph">
                  <wp:posOffset>2497569</wp:posOffset>
                </wp:positionV>
                <wp:extent cx="1883685" cy="736979"/>
                <wp:effectExtent l="0" t="0" r="0" b="6350"/>
                <wp:wrapNone/>
                <wp:docPr id="1" name="Cuadro de texto 1"/>
                <wp:cNvGraphicFramePr/>
                <a:graphic xmlns:a="http://schemas.openxmlformats.org/drawingml/2006/main">
                  <a:graphicData uri="http://schemas.microsoft.com/office/word/2010/wordprocessingShape">
                    <wps:wsp>
                      <wps:cNvSpPr txBox="1"/>
                      <wps:spPr>
                        <a:xfrm>
                          <a:off x="0" y="0"/>
                          <a:ext cx="1883685" cy="736979"/>
                        </a:xfrm>
                        <a:prstGeom prst="rect">
                          <a:avLst/>
                        </a:prstGeom>
                        <a:noFill/>
                        <a:ln>
                          <a:noFill/>
                        </a:ln>
                      </wps:spPr>
                      <wps:txbx>
                        <w:txbxContent>
                          <w:p w14:paraId="76ED182B" w14:textId="40A01D28" w:rsidR="00EA2A9C" w:rsidRPr="00EA2A9C" w:rsidRDefault="00EA2A9C" w:rsidP="00EA2A9C">
                            <w:pPr>
                              <w:jc w:val="center"/>
                              <w:rPr>
                                <w:b/>
                                <w:color w:val="548AB7" w:themeColor="accent1" w:themeShade="BF"/>
                                <w:sz w:val="72"/>
                                <w:szCs w:val="72"/>
                                <w14:textOutline w14:w="6604" w14:cap="flat" w14:cmpd="sng" w14:algn="ctr">
                                  <w14:solidFill>
                                    <w14:schemeClr w14:val="accent1">
                                      <w14:lumMod w14:val="60000"/>
                                      <w14:lumOff w14:val="40000"/>
                                    </w14:schemeClr>
                                  </w14:solidFill>
                                  <w14:prstDash w14:val="solid"/>
                                  <w14:round/>
                                </w14:textOutline>
                              </w:rPr>
                            </w:pPr>
                            <w:r w:rsidRPr="00EA2A9C">
                              <w:rPr>
                                <w:b/>
                                <w:color w:val="548AB7" w:themeColor="accent1" w:themeShade="BF"/>
                                <w:sz w:val="72"/>
                                <w:szCs w:val="72"/>
                                <w14:textOutline w14:w="6604" w14:cap="flat" w14:cmpd="sng" w14:algn="ctr">
                                  <w14:solidFill>
                                    <w14:schemeClr w14:val="accent1">
                                      <w14:lumMod w14:val="60000"/>
                                      <w14:lumOff w14:val="40000"/>
                                    </w14:schemeClr>
                                  </w14:solidFill>
                                  <w14:prstDash w14:val="solid"/>
                                  <w14:round/>
                                </w14:textOutline>
                              </w:rPr>
                              <w:t>SIAE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3A52E" id="_x0000_t202" coordsize="21600,21600" o:spt="202" path="m,l,21600r21600,l21600,xe">
                <v:stroke joinstyle="miter"/>
                <v:path gradientshapeok="t" o:connecttype="rect"/>
              </v:shapetype>
              <v:shape id="Cuadro de texto 1" o:spid="_x0000_s1026" type="#_x0000_t202" style="position:absolute;left:0;text-align:left;margin-left:297.65pt;margin-top:196.65pt;width:148.3pt;height:58.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IHEAIAACMEAAAOAAAAZHJzL2Uyb0RvYy54bWysU01v2zAMvQ/YfxB0b5ykaT6MOEXWIsOA&#10;oC2QDj0rshQbkEVNUmJnv36U7Hy022noRaZI+pF8fJrfN5UiB2FdCTqjg16fEqE55KXeZfTn6+pm&#10;SonzTOdMgRYZPQpH7xdfv8xrk4ohFKByYQmCaJfWJqOF9yZNEscLUTHXAyM0BiXYinm82l2SW1Yj&#10;eqWSYb8/TmqwubHAhXPofWyDdBHxpRTcP0vphCcqo9ibj6eN5zacyWLO0p1lpih51wb7jy4qVmos&#10;eoZ6ZJ6RvS3/gqpKbsGB9D0OVQJSllzEGXCaQf/DNJuCGRFnQXKcOdPkPg+WPx025sUS33yDBhcY&#10;CKmNSx06wzyNtFX4YqcE40jh8UybaDzh4afp9HY8vaOEY2xyO55NZgEmufxtrPPfBVQkGBm1uJbI&#10;FjusnW9TTymhmIZVqVRcjdLvHIgZPMmlxWD5Ztt0fW8hP+I4FtpNO8NXJdZcM+dfmMXV4gQoV/+M&#10;h1RQZxQ6i5IC7O9/+UM+Mo5RSmqUSkbdrz2zghL1Q+MuZoPRKGgrXkZ3kyFe7HVkex3R++oBUI0D&#10;fBiGRzPke3UypYXqDVW9DFUxxDTH2hn1J/PBtwLGV8HFchmTUE2G+bXeGB6gA2mB0dfmjVnT0e5x&#10;YU9wEhVLP7Df5rZ0L/ceZBlXEwhuWe14RyXG5XavJkj9+h6zLm978QcAAP//AwBQSwMEFAAGAAgA&#10;AAAhAI01DZLeAAAACwEAAA8AAABkcnMvZG93bnJldi54bWxMj01PwzAMhu9I/IfISNxYMrqipWs6&#10;IRBXEOND2i1rvLaicaomW8u/x5zgZut99PpxuZ19L844xi6QgeVCgUCqg+uoMfD+9nSzBhGTJWf7&#10;QGjgGyNsq8uL0hYuTPSK511qBJdQLKyBNqWhkDLWLXobF2FA4uwYRm8Tr2Mj3WgnLve9vFXqTnrb&#10;EV9o7YAPLdZfu5M38PF83H+u1Evz6PNhCrOS5LU05vpqvt+ASDinPxh+9VkdKnY6hBO5KHoDuc4z&#10;Rg1kOuOBibVeahAHjpRegaxK+f+H6gcAAP//AwBQSwECLQAUAAYACAAAACEAtoM4kv4AAADhAQAA&#10;EwAAAAAAAAAAAAAAAAAAAAAAW0NvbnRlbnRfVHlwZXNdLnhtbFBLAQItABQABgAIAAAAIQA4/SH/&#10;1gAAAJQBAAALAAAAAAAAAAAAAAAAAC8BAABfcmVscy8ucmVsc1BLAQItABQABgAIAAAAIQClAIIH&#10;EAIAACMEAAAOAAAAAAAAAAAAAAAAAC4CAABkcnMvZTJvRG9jLnhtbFBLAQItABQABgAIAAAAIQCN&#10;NQ2S3gAAAAsBAAAPAAAAAAAAAAAAAAAAAGoEAABkcnMvZG93bnJldi54bWxQSwUGAAAAAAQABADz&#10;AAAAdQUAAAAA&#10;" filled="f" stroked="f">
                <v:textbox>
                  <w:txbxContent>
                    <w:p w14:paraId="76ED182B" w14:textId="40A01D28" w:rsidR="00EA2A9C" w:rsidRPr="00EA2A9C" w:rsidRDefault="00EA2A9C" w:rsidP="00EA2A9C">
                      <w:pPr>
                        <w:jc w:val="center"/>
                        <w:rPr>
                          <w:b/>
                          <w:color w:val="548AB7" w:themeColor="accent1" w:themeShade="BF"/>
                          <w:sz w:val="72"/>
                          <w:szCs w:val="72"/>
                          <w14:textOutline w14:w="6604" w14:cap="flat" w14:cmpd="sng" w14:algn="ctr">
                            <w14:solidFill>
                              <w14:schemeClr w14:val="accent1">
                                <w14:lumMod w14:val="60000"/>
                                <w14:lumOff w14:val="40000"/>
                              </w14:schemeClr>
                            </w14:solidFill>
                            <w14:prstDash w14:val="solid"/>
                            <w14:round/>
                          </w14:textOutline>
                        </w:rPr>
                      </w:pPr>
                      <w:r w:rsidRPr="00EA2A9C">
                        <w:rPr>
                          <w:b/>
                          <w:color w:val="548AB7" w:themeColor="accent1" w:themeShade="BF"/>
                          <w:sz w:val="72"/>
                          <w:szCs w:val="72"/>
                          <w14:textOutline w14:w="6604" w14:cap="flat" w14:cmpd="sng" w14:algn="ctr">
                            <w14:solidFill>
                              <w14:schemeClr w14:val="accent1">
                                <w14:lumMod w14:val="60000"/>
                                <w14:lumOff w14:val="40000"/>
                              </w14:schemeClr>
                            </w14:solidFill>
                            <w14:prstDash w14:val="solid"/>
                            <w14:round/>
                          </w14:textOutline>
                        </w:rPr>
                        <w:t>SIAE 2.0</w:t>
                      </w:r>
                    </w:p>
                  </w:txbxContent>
                </v:textbox>
                <w10:wrap anchorx="margin"/>
              </v:shape>
            </w:pict>
          </mc:Fallback>
        </mc:AlternateContent>
      </w:r>
      <w:r w:rsidR="0074300E">
        <w:rPr>
          <w:noProof/>
        </w:rPr>
        <w:drawing>
          <wp:inline distT="0" distB="0" distL="0" distR="0" wp14:anchorId="6D442BFD" wp14:editId="6FD8C6ED">
            <wp:extent cx="3411560" cy="114174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2860" cy="1182339"/>
                    </a:xfrm>
                    <a:prstGeom prst="rect">
                      <a:avLst/>
                    </a:prstGeom>
                    <a:noFill/>
                    <a:ln>
                      <a:noFill/>
                    </a:ln>
                  </pic:spPr>
                </pic:pic>
              </a:graphicData>
            </a:graphic>
          </wp:inline>
        </w:drawing>
      </w:r>
    </w:p>
    <w:sdt>
      <w:sdtPr>
        <w:rPr>
          <w:color w:val="548AB7" w:themeColor="accent1" w:themeShade="BF"/>
        </w:rPr>
        <w:alias w:val="Escriba el título:"/>
        <w:tag w:val="Escriba el título:"/>
        <w:id w:val="1212537942"/>
        <w:placeholder>
          <w:docPart w:val="FD596F4F749B4E58BA653F3E4DA9616E"/>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Content>
        <w:p w14:paraId="1BAFFFD6" w14:textId="38439D55" w:rsidR="00906393" w:rsidRPr="00272622" w:rsidRDefault="00814D51" w:rsidP="00906393">
          <w:pPr>
            <w:pStyle w:val="Ttulo"/>
            <w:rPr>
              <w:color w:val="548AB7" w:themeColor="accent1" w:themeShade="BF"/>
            </w:rPr>
          </w:pPr>
          <w:r>
            <w:rPr>
              <w:color w:val="548AB7" w:themeColor="accent1" w:themeShade="BF"/>
            </w:rPr>
            <w:t>Manual de usuario - Módulo de Proceso de inscripción</w:t>
          </w:r>
        </w:p>
      </w:sdtContent>
    </w:sdt>
    <w:sdt>
      <w:sdtPr>
        <w:rPr>
          <w:b/>
          <w:bCs/>
        </w:rPr>
        <w:alias w:val="Escriba el subtítulo:"/>
        <w:tag w:val="Escriba el subtítulo:"/>
        <w:id w:val="-450009744"/>
        <w:placeholder>
          <w:docPart w:val="5E3A23D33EDA464CA1F954ACCDBDE1B4"/>
        </w:placeholder>
        <w:dataBinding w:prefixMappings="xmlns:ns0='http://purl.org/dc/elements/1.1/' xmlns:ns1='http://schemas.openxmlformats.org/package/2006/metadata/core-properties' " w:xpath="/ns1:coreProperties[1]/ns0:subject[1]" w:storeItemID="{6C3C8BC8-F283-45AE-878A-BAB7291924A1}"/>
        <w15:appearance w15:val="hidden"/>
        <w:text w:multiLine="1"/>
      </w:sdtPr>
      <w:sdtContent>
        <w:p w14:paraId="49F67F85" w14:textId="2473D4FE" w:rsidR="00906393" w:rsidRPr="00695F88" w:rsidRDefault="00272622" w:rsidP="00906393">
          <w:pPr>
            <w:pStyle w:val="Subttulo"/>
            <w:rPr>
              <w:b/>
              <w:bCs/>
            </w:rPr>
          </w:pPr>
          <w:r w:rsidRPr="00695F88">
            <w:rPr>
              <w:b/>
              <w:bCs/>
            </w:rPr>
            <w:t>SOLICITUD DE EXPEDIENTES</w:t>
          </w:r>
        </w:p>
      </w:sdtContent>
    </w:sdt>
    <w:p w14:paraId="1086F5CC" w14:textId="54A3BFC9" w:rsidR="00906393" w:rsidRPr="00695F88" w:rsidRDefault="00000000" w:rsidP="00906393">
      <w:pPr>
        <w:pStyle w:val="Informacindecontacto"/>
        <w:rPr>
          <w:u w:val="single"/>
        </w:rPr>
      </w:pPr>
      <w:sdt>
        <w:sdtPr>
          <w:rPr>
            <w:u w:val="single"/>
          </w:rPr>
          <w:alias w:val="Escriba su nombre:"/>
          <w:tag w:val="Escriba su nombre:"/>
          <w:id w:val="309291052"/>
          <w:placeholder>
            <w:docPart w:val="0847E53BA4B849A0823E0B18EE39B405"/>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Content>
          <w:r w:rsidR="00FC71E4">
            <w:rPr>
              <w:u w:val="single"/>
            </w:rPr>
            <w:t>JOEL TRINIDAD HERNÁNDEZ</w:t>
          </w:r>
        </w:sdtContent>
      </w:sdt>
    </w:p>
    <w:p w14:paraId="24905CD7" w14:textId="509B80E7" w:rsidR="00906393" w:rsidRPr="00455BBF" w:rsidRDefault="00000000" w:rsidP="00906393">
      <w:pPr>
        <w:pStyle w:val="Informacindecontacto"/>
      </w:pPr>
      <w:sdt>
        <w:sdtPr>
          <w:alias w:val="Escriba el nombre de la compañía:"/>
          <w:tag w:val="Escriba el nombre de la compañía:"/>
          <w:id w:val="733736139"/>
          <w:placeholder>
            <w:docPart w:val="1765746C6BE949668EDE2820873161A4"/>
          </w:placeholder>
          <w:dataBinding w:prefixMappings="xmlns:ns0='http://schemas.openxmlformats.org/officeDocument/2006/extended-properties' " w:xpath="/ns0:Properties[1]/ns0:Company[1]" w:storeItemID="{6668398D-A668-4E3E-A5EB-62B293D839F1}"/>
          <w15:appearance w15:val="hidden"/>
          <w:text w:multiLine="1"/>
        </w:sdtPr>
        <w:sdtContent>
          <w:r w:rsidR="00695F88">
            <w:t>FACULTAD DE MEDICINA</w:t>
          </w:r>
        </w:sdtContent>
      </w:sdt>
    </w:p>
    <w:p w14:paraId="514673C1" w14:textId="3CE4F241" w:rsidR="00906393" w:rsidRPr="00455BBF" w:rsidRDefault="00000000" w:rsidP="00906393">
      <w:pPr>
        <w:pStyle w:val="Informacindecontacto"/>
      </w:pPr>
      <w:sdt>
        <w:sdtPr>
          <w:alias w:val="Escriba la dirección de la compañía:"/>
          <w:tag w:val="Escriba la dirección de la compañía:"/>
          <w:id w:val="-1515219664"/>
          <w:placeholder>
            <w:docPart w:val="A5B5A5EA1DD743E8A54815F37993F75C"/>
          </w:placeholder>
          <w:dataBinding w:prefixMappings="xmlns:ns0='http://schemas.microsoft.com/office/2006/coverPageProps' " w:xpath="/ns0:CoverPageProperties[1]/ns0:CompanyAddress[1]" w:storeItemID="{55AF091B-3C7A-41E3-B477-F2FDAA23CFDA}"/>
          <w15:appearance w15:val="hidden"/>
          <w:text w:multiLine="1"/>
        </w:sdtPr>
        <w:sdtContent>
          <w:r w:rsidR="00695F88">
            <w:t>SECRETARÍA DE SERVICIOS ESCOLARES</w:t>
          </w:r>
          <w:r w:rsidR="00695F88">
            <w:br/>
          </w:r>
        </w:sdtContent>
      </w:sdt>
    </w:p>
    <w:sdt>
      <w:sdtPr>
        <w:alias w:val="Título:"/>
        <w:tag w:val="Título:"/>
        <w:id w:val="135919152"/>
        <w:placeholder>
          <w:docPart w:val="3AF0745495E1458CA11AAA36AFD9A0E4"/>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Content>
        <w:p w14:paraId="16D3902D" w14:textId="451B0235" w:rsidR="00906393" w:rsidRPr="00455BBF" w:rsidRDefault="00695F88" w:rsidP="00906393">
          <w:pPr>
            <w:pStyle w:val="Ttulo1"/>
          </w:pPr>
          <w:r>
            <w:t xml:space="preserve">Manual de usuario - Módulo de </w:t>
          </w:r>
          <w:r w:rsidR="00814D51">
            <w:t>Proceso de inscripción</w:t>
          </w:r>
        </w:p>
      </w:sdtContent>
    </w:sdt>
    <w:p w14:paraId="4D1FB93C" w14:textId="77777777" w:rsidR="00695F88" w:rsidRDefault="00695F88" w:rsidP="00906393">
      <w:pPr>
        <w:pStyle w:val="Ttulo2"/>
      </w:pPr>
    </w:p>
    <w:p w14:paraId="4D4ED8C0" w14:textId="0DA4276A" w:rsidR="00906393" w:rsidRPr="00455BBF" w:rsidRDefault="0051785D" w:rsidP="00906393">
      <w:pPr>
        <w:pStyle w:val="Ttulo2"/>
      </w:pPr>
      <w:r>
        <w:t>Solicitud de expedientes</w:t>
      </w:r>
    </w:p>
    <w:p w14:paraId="64DE25C0" w14:textId="3EE9B85B" w:rsidR="00906393" w:rsidRPr="00455BBF" w:rsidRDefault="0051785D" w:rsidP="00906393">
      <w:pPr>
        <w:pStyle w:val="Ttulo3"/>
      </w:pPr>
      <w:r>
        <w:t>Descripción</w:t>
      </w:r>
    </w:p>
    <w:p w14:paraId="36D01735" w14:textId="09E923E8" w:rsidR="00007B03" w:rsidRDefault="0051785D" w:rsidP="0051785D">
      <w:pPr>
        <w:jc w:val="both"/>
      </w:pPr>
      <w:r>
        <w:t xml:space="preserve">Este documento explicará la funcionalidad del </w:t>
      </w:r>
      <w:r w:rsidR="002C300B">
        <w:t>m</w:t>
      </w:r>
      <w:r>
        <w:t xml:space="preserve">ódulo de </w:t>
      </w:r>
      <w:r w:rsidR="00814D51">
        <w:t xml:space="preserve">proceso </w:t>
      </w:r>
      <w:r>
        <w:t xml:space="preserve">de </w:t>
      </w:r>
      <w:r w:rsidR="00814D51">
        <w:t>inscripción</w:t>
      </w:r>
      <w:r>
        <w:t xml:space="preserve">, donde </w:t>
      </w:r>
      <w:r w:rsidR="00814D51">
        <w:t xml:space="preserve">se puede monitorear </w:t>
      </w:r>
      <w:r w:rsidR="002C300B">
        <w:t xml:space="preserve">los procesos de inscripción, visualizar los comprobantes de pago y de </w:t>
      </w:r>
      <w:r w:rsidR="00462F97">
        <w:t>inscripción,</w:t>
      </w:r>
      <w:r w:rsidR="002C300B">
        <w:t xml:space="preserve"> así como modificar la hora de entrada de la orden de atención</w:t>
      </w:r>
      <w:r>
        <w:t>.</w:t>
      </w:r>
    </w:p>
    <w:p w14:paraId="33842199" w14:textId="3F6424EE" w:rsidR="00007B03" w:rsidRDefault="00007B03" w:rsidP="00007B03">
      <w:pPr>
        <w:pStyle w:val="Ttulo3"/>
      </w:pPr>
      <w:r>
        <w:t>Acceso</w:t>
      </w:r>
    </w:p>
    <w:p w14:paraId="5B6F8EDF" w14:textId="59ED3E0F" w:rsidR="00A73AAA" w:rsidRDefault="00007B03" w:rsidP="00A73AAA">
      <w:r>
        <w:t>Al iniciar sesión en el sistema, los usuarios tendrán disponible el acceso al módulo dentro de menú de Posgrado.</w:t>
      </w:r>
    </w:p>
    <w:p w14:paraId="008075B2" w14:textId="0169FAF1" w:rsidR="00A73AAA" w:rsidRDefault="00A73AAA" w:rsidP="00635284">
      <w:pPr>
        <w:jc w:val="center"/>
      </w:pPr>
      <w:r>
        <w:rPr>
          <w:noProof/>
          <w14:ligatures w14:val="none"/>
        </w:rPr>
        <mc:AlternateContent>
          <mc:Choice Requires="wps">
            <w:drawing>
              <wp:anchor distT="0" distB="0" distL="114300" distR="114300" simplePos="0" relativeHeight="251663360" behindDoc="0" locked="0" layoutInCell="1" allowOverlap="1" wp14:anchorId="4ACF8AB8" wp14:editId="3BF60113">
                <wp:simplePos x="0" y="0"/>
                <wp:positionH relativeFrom="column">
                  <wp:posOffset>285750</wp:posOffset>
                </wp:positionH>
                <wp:positionV relativeFrom="paragraph">
                  <wp:posOffset>2387600</wp:posOffset>
                </wp:positionV>
                <wp:extent cx="5143500" cy="285750"/>
                <wp:effectExtent l="19050" t="19050" r="19050" b="19050"/>
                <wp:wrapNone/>
                <wp:docPr id="1397877647" name="Rectángulo 1397877647"/>
                <wp:cNvGraphicFramePr/>
                <a:graphic xmlns:a="http://schemas.openxmlformats.org/drawingml/2006/main">
                  <a:graphicData uri="http://schemas.microsoft.com/office/word/2010/wordprocessingShape">
                    <wps:wsp>
                      <wps:cNvSpPr/>
                      <wps:spPr>
                        <a:xfrm>
                          <a:off x="0" y="0"/>
                          <a:ext cx="5143500" cy="2857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B8EE7" id="Rectángulo 1397877647" o:spid="_x0000_s1026" style="position:absolute;margin-left:22.5pt;margin-top:188pt;width:40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oTggIAAGkFAAAOAAAAZHJzL2Uyb0RvYy54bWysVEtv2zAMvg/YfxB0X+1kydYFdYqgRYYB&#10;RVusHXpWZCk2IIsapcTJfv0o+ZGgK3YYloMimeRH8uPj6vrQGLZX6GuwBZ9c5JwpK6Gs7bbgP57X&#10;Hy4580HYUhiwquBH5fn18v27q9Yt1BQqMKVCRiDWL1pX8CoEt8gyLyvVCH8BTlkSasBGBHriNitR&#10;tITemGya55+yFrB0CFJ5T19vOyFfJnytlQwPWnsVmCk4xRbSiencxDNbXonFFoWratmHIf4hikbU&#10;lpyOULciCLbD+g+oppYIHnS4kNBkoHUtVcqBspnkr7J5qoRTKRcix7uRJv//YOX9/sk9ItHQOr/w&#10;dI1ZHDQ28Z/iY4dE1nEkSx0Ck/RxPpl9nOfEqSTZ9HL+eZ7YzE7WDn34qqBh8VJwpGIkjsT+zgfy&#10;SKqDSnRmYV0bkwpiLGt70GThwdRllEY9j9vNjUG2F1TT9TqnXywjoZ2p0ctY+njKKt3C0aiIYex3&#10;pVldUh7TzkNsODXCCimVDZNOVIlSdd4o35OzwSK5ToARWVOUI3YPMGh2IAN2F3OvH01V6tfROP9b&#10;YJ3xaJE8gw2jcVNbwLcADGXVe+70B5I6aiJLGyiPj8gQumnxTq5rquCd8OFRII0HFZ1GPjzQoQ1Q&#10;paC/cVYB/nrre9SnriUpZy2NW8H9z51AxZn5Zqmfv0xmszif6TGbf57SA88lm3OJ3TU3QNWf0HJx&#10;Ml2jfjDDVSM0L7QZVtEriYSV5LvgMuDwuAndGqDdItVqldRoJp0Id/bJyQgeWY0d+nx4Eej6Ng40&#10;APcwjKZYvOrmTjdaWljtAug6tfqJ155vmufUOP3uiQvj/J20Thty+RsAAP//AwBQSwMEFAAGAAgA&#10;AAAhAB15JhXfAAAACgEAAA8AAABkcnMvZG93bnJldi54bWxMj0FPwzAMhe9I/IfISFwQSzdYmUrT&#10;CTEhbpMoaFzd1msrEqdqsq3w6/FOcLP9np6/l68nZ9WRxtB7NjCfJaCIa9/03Br4eH+5XYEKEblB&#10;65kMfFOAdXF5kWPW+BO/0bGMrZIQDhka6GIcMq1D3ZHDMPMDsWh7PzqMso6tbkY8SbizepEkqXbY&#10;s3zocKDnjuqv8uAMVLvB/uw37nPalSnj9nWLvLkx5vpqenoEFWmKf2Y44ws6FMJU+QM3QVkD90up&#10;Eg3cPaQyiGG1PF8qURbzBHSR6/8Vil8AAAD//wMAUEsBAi0AFAAGAAgAAAAhALaDOJL+AAAA4QEA&#10;ABMAAAAAAAAAAAAAAAAAAAAAAFtDb250ZW50X1R5cGVzXS54bWxQSwECLQAUAAYACAAAACEAOP0h&#10;/9YAAACUAQAACwAAAAAAAAAAAAAAAAAvAQAAX3JlbHMvLnJlbHNQSwECLQAUAAYACAAAACEAfoUK&#10;E4ICAABpBQAADgAAAAAAAAAAAAAAAAAuAgAAZHJzL2Uyb0RvYy54bWxQSwECLQAUAAYACAAAACEA&#10;HXkmFd8AAAAKAQAADwAAAAAAAAAAAAAAAADcBAAAZHJzL2Rvd25yZXYueG1sUEsFBgAAAAAEAAQA&#10;8wAAAOgFAAAAAA==&#10;" filled="f" strokecolor="red" strokeweight="2.25pt"/>
            </w:pict>
          </mc:Fallback>
        </mc:AlternateContent>
      </w:r>
      <w:r w:rsidR="00462F97" w:rsidRPr="00462F97">
        <w:drawing>
          <wp:inline distT="0" distB="0" distL="0" distR="0" wp14:anchorId="59CC9B88" wp14:editId="6C03C116">
            <wp:extent cx="5502910" cy="3816554"/>
            <wp:effectExtent l="0" t="0" r="2540" b="0"/>
            <wp:docPr id="1302969647" name="Imagen 1" descr="Interfaz de usuario gráfica, Texto, Aplicación, Correo electróni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969647" name="Imagen 1" descr="Interfaz de usuario gráfica, Texto, Aplicación, Correo electrónico&#10;&#10;El contenido generado por IA puede ser incorrecto."/>
                    <pic:cNvPicPr/>
                  </pic:nvPicPr>
                  <pic:blipFill>
                    <a:blip r:embed="rId11"/>
                    <a:stretch>
                      <a:fillRect/>
                    </a:stretch>
                  </pic:blipFill>
                  <pic:spPr>
                    <a:xfrm>
                      <a:off x="0" y="0"/>
                      <a:ext cx="5512711" cy="3823351"/>
                    </a:xfrm>
                    <a:prstGeom prst="rect">
                      <a:avLst/>
                    </a:prstGeom>
                  </pic:spPr>
                </pic:pic>
              </a:graphicData>
            </a:graphic>
          </wp:inline>
        </w:drawing>
      </w:r>
    </w:p>
    <w:p w14:paraId="5AA35748" w14:textId="77777777" w:rsidR="00635284" w:rsidRDefault="00635284" w:rsidP="00635284">
      <w:pPr>
        <w:jc w:val="center"/>
      </w:pPr>
    </w:p>
    <w:p w14:paraId="0957E1D1" w14:textId="77777777" w:rsidR="00D61519" w:rsidRDefault="00D61519" w:rsidP="00635284">
      <w:pPr>
        <w:jc w:val="center"/>
      </w:pPr>
    </w:p>
    <w:p w14:paraId="18E65BBD" w14:textId="77777777" w:rsidR="00D61519" w:rsidRDefault="00D61519" w:rsidP="00635284">
      <w:pPr>
        <w:jc w:val="center"/>
      </w:pPr>
    </w:p>
    <w:p w14:paraId="15EEEE9A" w14:textId="77777777" w:rsidR="00D61519" w:rsidRDefault="00D61519" w:rsidP="00635284">
      <w:pPr>
        <w:jc w:val="center"/>
      </w:pPr>
    </w:p>
    <w:p w14:paraId="314D0BF2" w14:textId="77777777" w:rsidR="00AF4A7A" w:rsidRDefault="00AF4A7A" w:rsidP="00635284">
      <w:pPr>
        <w:jc w:val="center"/>
      </w:pPr>
    </w:p>
    <w:p w14:paraId="777C43D3" w14:textId="77777777" w:rsidR="00D61519" w:rsidRDefault="00D61519" w:rsidP="00635284">
      <w:pPr>
        <w:jc w:val="center"/>
      </w:pPr>
    </w:p>
    <w:p w14:paraId="2485883E" w14:textId="77777777" w:rsidR="00D61519" w:rsidRPr="00455BBF" w:rsidRDefault="00D61519" w:rsidP="00635284">
      <w:pPr>
        <w:jc w:val="center"/>
      </w:pPr>
    </w:p>
    <w:p w14:paraId="46C7928D" w14:textId="01F54E4C" w:rsidR="00635284" w:rsidRDefault="00635284" w:rsidP="00635284">
      <w:pPr>
        <w:pStyle w:val="Ttulo3"/>
      </w:pPr>
      <w:r>
        <w:lastRenderedPageBreak/>
        <w:t>Inicio</w:t>
      </w:r>
    </w:p>
    <w:p w14:paraId="6A467066" w14:textId="2FDA048C" w:rsidR="00D61519" w:rsidRDefault="00062FBF" w:rsidP="00635284">
      <w:r>
        <w:t>Al entrar</w:t>
      </w:r>
      <w:r w:rsidR="00635284">
        <w:t xml:space="preserve"> </w:t>
      </w:r>
      <w:r>
        <w:t xml:space="preserve">al módulo se podrá encontrar </w:t>
      </w:r>
      <w:r w:rsidR="00D61519">
        <w:t xml:space="preserve">una sección de </w:t>
      </w:r>
      <w:r w:rsidR="00D61519">
        <w:rPr>
          <w:b/>
          <w:bCs/>
        </w:rPr>
        <w:t>B</w:t>
      </w:r>
      <w:r w:rsidR="00D61519" w:rsidRPr="00D61519">
        <w:rPr>
          <w:b/>
          <w:bCs/>
        </w:rPr>
        <w:t>úsqueda</w:t>
      </w:r>
      <w:r w:rsidR="00D61519">
        <w:t xml:space="preserve"> que cuenta con 4 campos obligatorios y un botón de búsqueda.</w:t>
      </w:r>
    </w:p>
    <w:p w14:paraId="1045DA7B" w14:textId="2CDB7685" w:rsidR="00D61519" w:rsidRDefault="006E0781" w:rsidP="00635284">
      <w:r w:rsidRPr="006E0781">
        <w:drawing>
          <wp:inline distT="0" distB="0" distL="0" distR="0" wp14:anchorId="7A5E89D4" wp14:editId="7C3607C4">
            <wp:extent cx="5731510" cy="1019175"/>
            <wp:effectExtent l="0" t="0" r="2540" b="9525"/>
            <wp:docPr id="1960204420" name="Imagen 1" descr="Interfaz de usuario gráfica, Texto,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204420" name="Imagen 1" descr="Interfaz de usuario gráfica, Texto, Aplicación&#10;&#10;El contenido generado por IA puede ser incorrecto."/>
                    <pic:cNvPicPr/>
                  </pic:nvPicPr>
                  <pic:blipFill>
                    <a:blip r:embed="rId12"/>
                    <a:stretch>
                      <a:fillRect/>
                    </a:stretch>
                  </pic:blipFill>
                  <pic:spPr>
                    <a:xfrm>
                      <a:off x="0" y="0"/>
                      <a:ext cx="5731510" cy="1019175"/>
                    </a:xfrm>
                    <a:prstGeom prst="rect">
                      <a:avLst/>
                    </a:prstGeom>
                  </pic:spPr>
                </pic:pic>
              </a:graphicData>
            </a:graphic>
          </wp:inline>
        </w:drawing>
      </w:r>
    </w:p>
    <w:p w14:paraId="2856B47B" w14:textId="77777777" w:rsidR="00D61519" w:rsidRDefault="00D61519" w:rsidP="00635284"/>
    <w:p w14:paraId="23BB4914" w14:textId="54A95FE5" w:rsidR="000E6ED7" w:rsidRDefault="000E6ED7" w:rsidP="000E6ED7">
      <w:pPr>
        <w:pStyle w:val="Ttulo3"/>
      </w:pPr>
      <w:r>
        <w:t>Búsqueda</w:t>
      </w:r>
    </w:p>
    <w:p w14:paraId="73E63C88" w14:textId="3FD4D1C1" w:rsidR="000E6ED7" w:rsidRDefault="000E6ED7" w:rsidP="000E6ED7">
      <w:r>
        <w:t>Para hacer seguimiento de los procesos de inscripción es necesario hacer selección de la carrera, plan de estudio, periodo y el tipo de inscripción</w:t>
      </w:r>
      <w:r w:rsidR="00635284">
        <w:t>.</w:t>
      </w:r>
    </w:p>
    <w:p w14:paraId="24887BCA" w14:textId="39789CAF" w:rsidR="000E6ED7" w:rsidRDefault="000E6ED7" w:rsidP="000E6ED7">
      <w:r>
        <w:t>En un inicio se puede observar que los campos de “Plan de estudio”, “Periodo” y “Tipo de inscripción” se encuentran desactivados</w:t>
      </w:r>
      <w:r w:rsidR="00A049FA">
        <w:t>.</w:t>
      </w:r>
    </w:p>
    <w:p w14:paraId="096BDBBE" w14:textId="3A22DE1B" w:rsidR="000E6ED7" w:rsidRDefault="006E0781" w:rsidP="000E6ED7">
      <w:pPr>
        <w:ind w:left="720" w:hanging="720"/>
      </w:pPr>
      <w:r>
        <w:rPr>
          <w:noProof/>
          <w14:ligatures w14:val="none"/>
        </w:rPr>
        <mc:AlternateContent>
          <mc:Choice Requires="wps">
            <w:drawing>
              <wp:anchor distT="0" distB="0" distL="114300" distR="114300" simplePos="0" relativeHeight="251673600" behindDoc="0" locked="0" layoutInCell="1" allowOverlap="1" wp14:anchorId="66AF86A0" wp14:editId="665F5DD9">
                <wp:simplePos x="0" y="0"/>
                <wp:positionH relativeFrom="margin">
                  <wp:posOffset>1905000</wp:posOffset>
                </wp:positionH>
                <wp:positionV relativeFrom="paragraph">
                  <wp:posOffset>312420</wp:posOffset>
                </wp:positionV>
                <wp:extent cx="3752850" cy="382271"/>
                <wp:effectExtent l="19050" t="19050" r="19050" b="17780"/>
                <wp:wrapNone/>
                <wp:docPr id="588402763" name="Rectángulo 588402763"/>
                <wp:cNvGraphicFramePr/>
                <a:graphic xmlns:a="http://schemas.openxmlformats.org/drawingml/2006/main">
                  <a:graphicData uri="http://schemas.microsoft.com/office/word/2010/wordprocessingShape">
                    <wps:wsp>
                      <wps:cNvSpPr/>
                      <wps:spPr>
                        <a:xfrm rot="10800000">
                          <a:off x="0" y="0"/>
                          <a:ext cx="3752850" cy="382271"/>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62AE7" id="Rectángulo 588402763" o:spid="_x0000_s1026" style="position:absolute;margin-left:150pt;margin-top:24.6pt;width:295.5pt;height:30.1pt;rotation:180;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GwXjgIAAHgFAAAOAAAAZHJzL2Uyb0RvYy54bWysVE1v2zAMvQ/YfxB0Xx27zZIFdYqgRYYB&#10;RRusHXpWZCk2IIuapMTJfv0oyXaDtqdhPhiSSD6Sjx/XN8dWkYOwrgFd0vxiQonQHKpG70r663n9&#10;ZU6J80xXTIEWJT0JR2+Wnz9dd2YhCqhBVcISBNFu0ZmS1t6bRZY5XouWuQswQqNQgm2Zx6vdZZVl&#10;HaK3Kismk69ZB7YyFrhwDl/vkpAuI76UgvtHKZ3wRJUUY/Pxb+N/G/7Z8potdpaZuuF9GOwfomhZ&#10;o9HpCHXHPCN727yDahtuwYH0FxzaDKRsuIg5YDb55E02TzUzIuaC5Dgz0uT+Hyx/ODyZjUUaOuMW&#10;Do8hi6O0LbGAbOWT+SR8MTkMlxwjd6eRO3H0hOPj5WxazKdIMUfZ5bwoZnkgN0tgAdRY578LaEk4&#10;lNRibSIqO9w7n1QHlaCuYd0oFeujNOlKivCzabRwoJoqSIOes7vtrbLkwLDE63UMNqGdqWEYSmM0&#10;r0nGkz8pETCU/ikkaSrMo0geQv+JEZZxLrTPk6hmlUjepufOBouYcwQMyBKjHLF7gEEzgQzYKeZe&#10;P5iK2L6jcSpBHIz3gSXj0SJ6Bu1H47bRYD/KTGFWveekP5CUqAksbaE6bWxqB6yvM3zdYAXvmfMb&#10;ZnFa8BE3gH/En1SAlYL+REkN9s9H70EfmxillHQ4fSV1v/fMCkrUD43t/S2/ugrjGi9X01mBF3su&#10;2Z5L9L69Bax+HqOLx6Dv1XCUFtoXXBSr4BVFTHP0XVLu7XC59Wkr4KrhYrWKajiihvl7/WR4AA+s&#10;hg59Pr4wa/o29jgADzBMKlu86eakGyw1rPYeZBNb/ZXXnm8c79g4/SoK++P8HrVeF+byLwAAAP//&#10;AwBQSwMEFAAGAAgAAAAhAOfGiqXgAAAACgEAAA8AAABkcnMvZG93bnJldi54bWxMj8FOwzAMhu9I&#10;vENkJG4s2dbBWppOqNMkOOzAAHH12tBWS5yqybry9pgTHG1/+v39+WZyVoxmCJ0nDfOZAmGo8nVH&#10;jYb3t93dGkSISDVaT0bDtwmwKa6vcsxqf6FXMx5iIziEQoYa2hj7TMpQtcZhmPneEN++/OAw8jg0&#10;sh7wwuHOyoVS99JhR/yhxd6UralOh7PTsN05d0o+LOH2+XNVlvvV+LB80fr2Znp6BBHNFP9g+NVn&#10;dSjY6ejPVAdhNSyV4i5RQ5IuQDCwTue8ODKp0gRkkcv/FYofAAAA//8DAFBLAQItABQABgAIAAAA&#10;IQC2gziS/gAAAOEBAAATAAAAAAAAAAAAAAAAAAAAAABbQ29udGVudF9UeXBlc10ueG1sUEsBAi0A&#10;FAAGAAgAAAAhADj9If/WAAAAlAEAAAsAAAAAAAAAAAAAAAAALwEAAF9yZWxzLy5yZWxzUEsBAi0A&#10;FAAGAAgAAAAhADt0bBeOAgAAeAUAAA4AAAAAAAAAAAAAAAAALgIAAGRycy9lMm9Eb2MueG1sUEsB&#10;Ai0AFAAGAAgAAAAhAOfGiqXgAAAACgEAAA8AAAAAAAAAAAAAAAAA6AQAAGRycy9kb3ducmV2Lnht&#10;bFBLBQYAAAAABAAEAPMAAAD1BQAAAAA=&#10;" filled="f" strokecolor="red" strokeweight="2.25pt">
                <w10:wrap anchorx="margin"/>
              </v:rect>
            </w:pict>
          </mc:Fallback>
        </mc:AlternateContent>
      </w:r>
      <w:r w:rsidRPr="006E0781">
        <w:drawing>
          <wp:inline distT="0" distB="0" distL="0" distR="0" wp14:anchorId="0038C751" wp14:editId="20F799AB">
            <wp:extent cx="5731510" cy="1019175"/>
            <wp:effectExtent l="0" t="0" r="2540" b="9525"/>
            <wp:docPr id="1218144291" name="Imagen 1" descr="Interfaz de usuario gráfica, Texto,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44291" name="Imagen 1" descr="Interfaz de usuario gráfica, Texto, Aplicación&#10;&#10;El contenido generado por IA puede ser incorrecto."/>
                    <pic:cNvPicPr/>
                  </pic:nvPicPr>
                  <pic:blipFill>
                    <a:blip r:embed="rId12"/>
                    <a:stretch>
                      <a:fillRect/>
                    </a:stretch>
                  </pic:blipFill>
                  <pic:spPr>
                    <a:xfrm>
                      <a:off x="0" y="0"/>
                      <a:ext cx="5731510" cy="1019175"/>
                    </a:xfrm>
                    <a:prstGeom prst="rect">
                      <a:avLst/>
                    </a:prstGeom>
                  </pic:spPr>
                </pic:pic>
              </a:graphicData>
            </a:graphic>
          </wp:inline>
        </w:drawing>
      </w:r>
    </w:p>
    <w:p w14:paraId="03621380" w14:textId="77777777" w:rsidR="000E6ED7" w:rsidRDefault="000E6ED7" w:rsidP="000E6ED7">
      <w:pPr>
        <w:ind w:left="720" w:hanging="720"/>
      </w:pPr>
    </w:p>
    <w:p w14:paraId="2361EED6" w14:textId="35E5116B" w:rsidR="000E6ED7" w:rsidRDefault="00A049FA" w:rsidP="00AF4A7A">
      <w:pPr>
        <w:ind w:left="720" w:hanging="720"/>
      </w:pPr>
      <w:r>
        <w:t>E</w:t>
      </w:r>
      <w:r>
        <w:t xml:space="preserve">s necesario ir seleccionando los campos disponibles para ir desbloqueando el siguiente campo.  </w:t>
      </w:r>
    </w:p>
    <w:p w14:paraId="6A1999D0" w14:textId="4635DB83" w:rsidR="00A049FA" w:rsidRDefault="00A049FA" w:rsidP="0055704B">
      <w:pPr>
        <w:ind w:left="720" w:hanging="720"/>
      </w:pPr>
      <w:r>
        <w:rPr>
          <w:noProof/>
          <w14:ligatures w14:val="none"/>
        </w:rPr>
        <mc:AlternateContent>
          <mc:Choice Requires="wps">
            <w:drawing>
              <wp:anchor distT="0" distB="0" distL="114300" distR="114300" simplePos="0" relativeHeight="251675648" behindDoc="0" locked="0" layoutInCell="1" allowOverlap="1" wp14:anchorId="1B330F01" wp14:editId="49789EEB">
                <wp:simplePos x="0" y="0"/>
                <wp:positionH relativeFrom="margin">
                  <wp:posOffset>57150</wp:posOffset>
                </wp:positionH>
                <wp:positionV relativeFrom="paragraph">
                  <wp:posOffset>314325</wp:posOffset>
                </wp:positionV>
                <wp:extent cx="2781300" cy="382271"/>
                <wp:effectExtent l="19050" t="19050" r="19050" b="17780"/>
                <wp:wrapNone/>
                <wp:docPr id="1491529822" name="Rectángulo 1491529822"/>
                <wp:cNvGraphicFramePr/>
                <a:graphic xmlns:a="http://schemas.openxmlformats.org/drawingml/2006/main">
                  <a:graphicData uri="http://schemas.microsoft.com/office/word/2010/wordprocessingShape">
                    <wps:wsp>
                      <wps:cNvSpPr/>
                      <wps:spPr>
                        <a:xfrm rot="10800000">
                          <a:off x="0" y="0"/>
                          <a:ext cx="2781300" cy="382271"/>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7D5F3" id="Rectángulo 1491529822" o:spid="_x0000_s1026" style="position:absolute;margin-left:4.5pt;margin-top:24.75pt;width:219pt;height:30.1pt;rotation:180;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1tdiwIAAHgFAAAOAAAAZHJzL2Uyb0RvYy54bWysVN9v2jAQfp+0/8Hy+xpCy2CIUCEqpklV&#10;i9ZOfTaOTSI5Ps82BPbX72wnKWr7NC0Pke377rvft7g9NYochXU16ILmVyNKhOZQ1npf0F/Pmy8z&#10;SpxnumQKtCjoWTh6u/z8adGauRhDBaoUliCJdvPWFLTy3syzzPFKNMxdgREahRJswzxe7T4rLWuR&#10;vVHZeDT6mrVgS2OBC+fw9S4J6TLySym4f5TSCU9UQdE3H/82/nfhny0XbL63zFQ179xg/+BFw2qN&#10;RgeqO+YZOdj6HVVTcwsOpL/i0GQgZc1FjAGjyUdvonmqmBExFkyOM0Oa3P+j5Q/HJ7O1mIbWuLnD&#10;Y4jiJG1DLGC28tFsFL4YHLpLTjF35yF34uQJx8fxdJZfI45wlF3PxuNpHpKbJbJAaqzz3wU0JBwK&#10;arE2kZUd751P0B4S4Bo2tVKxPkqTFi3MJtNJ1HCg6jJIA87Z/W6tLDkyLPFmE51NbBcwdENp9OY1&#10;yHjyZyUCh9I/hSR1GeJIFkL/iYGWcS60z5OoYqVI1iaXxnqNGHMkDMwSvRy4O4IemUh67uRzhw+q&#10;IrbvoJxKEAfjvWNJedCIlkH7QbmpNdiPIlMYVWc54fskpdSELO2gPG9tagesrzN8U2MF75nzW2Zx&#10;WvARN4B/xJ9UgJWC7kRJBfbPR+8Bj02MUkpanL6Cut8HZgUl6ofG9v6W39yEcY2Xm8l0jBd7Kdld&#10;SvShWQNWP4/exWPAe9UfpYXmBRfFKlhFEdMcbReUe9tf1j5tBVw1XKxWEYYjapi/10+GB/KQ1dCh&#10;z6cXZk3Xxh4H4AH6SWXzN92csEFTw+rgQdax1V/z2uUbxzs2TreKwv64vEfU68Jc/gUAAP//AwBQ&#10;SwMEFAAGAAgAAAAhAKkDwIjeAAAACAEAAA8AAABkcnMvZG93bnJldi54bWxMj8FOwzAQRO9I/IO1&#10;SNyoAySEhDgVSlUJDhwoIK5uvCRR7XUUu2n4e5YTHHdmNPumWi/OihmnMHhScL1KQCC13gzUKXh/&#10;217dgwhRk9HWEyr4xgDr+vys0qXxJ3rFeRc7wSUUSq2gj3EspQxtj06HlR+R2Pvyk9ORz6mTZtIn&#10;LndW3iTJnXR6IP7Q6xGbHtvD7ugUbLbOHdIPS3rz9Jk1zUs257fPSl1eLI8PICIu8S8Mv/iMDjUz&#10;7f2RTBBWQcFLooK0yECwnaY5C3vOJUUOsq7k/wH1DwAAAP//AwBQSwECLQAUAAYACAAAACEAtoM4&#10;kv4AAADhAQAAEwAAAAAAAAAAAAAAAAAAAAAAW0NvbnRlbnRfVHlwZXNdLnhtbFBLAQItABQABgAI&#10;AAAAIQA4/SH/1gAAAJQBAAALAAAAAAAAAAAAAAAAAC8BAABfcmVscy8ucmVsc1BLAQItABQABgAI&#10;AAAAIQCuI1tdiwIAAHgFAAAOAAAAAAAAAAAAAAAAAC4CAABkcnMvZTJvRG9jLnhtbFBLAQItABQA&#10;BgAIAAAAIQCpA8CI3gAAAAgBAAAPAAAAAAAAAAAAAAAAAOUEAABkcnMvZG93bnJldi54bWxQSwUG&#10;AAAAAAQABADzAAAA8AUAAAAA&#10;" filled="f" strokecolor="red" strokeweight="2.25pt">
                <w10:wrap anchorx="margin"/>
              </v:rect>
            </w:pict>
          </mc:Fallback>
        </mc:AlternateContent>
      </w:r>
      <w:r w:rsidRPr="00A049FA">
        <w:drawing>
          <wp:inline distT="0" distB="0" distL="0" distR="0" wp14:anchorId="3924FF40" wp14:editId="666BA994">
            <wp:extent cx="5731510" cy="1025525"/>
            <wp:effectExtent l="0" t="0" r="2540" b="3175"/>
            <wp:docPr id="438775689" name="Imagen 1" descr="Interfaz de usuario gráfica, Texto, Aplicación, Correo electróni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775689" name="Imagen 1" descr="Interfaz de usuario gráfica, Texto, Aplicación, Correo electrónico&#10;&#10;El contenido generado por IA puede ser incorrecto."/>
                    <pic:cNvPicPr/>
                  </pic:nvPicPr>
                  <pic:blipFill>
                    <a:blip r:embed="rId13"/>
                    <a:stretch>
                      <a:fillRect/>
                    </a:stretch>
                  </pic:blipFill>
                  <pic:spPr>
                    <a:xfrm>
                      <a:off x="0" y="0"/>
                      <a:ext cx="5731510" cy="1025525"/>
                    </a:xfrm>
                    <a:prstGeom prst="rect">
                      <a:avLst/>
                    </a:prstGeom>
                  </pic:spPr>
                </pic:pic>
              </a:graphicData>
            </a:graphic>
          </wp:inline>
        </w:drawing>
      </w:r>
    </w:p>
    <w:p w14:paraId="3BB8EC4F" w14:textId="77777777" w:rsidR="00A049FA" w:rsidRDefault="00A049FA" w:rsidP="00635284">
      <w:pPr>
        <w:jc w:val="center"/>
      </w:pPr>
    </w:p>
    <w:p w14:paraId="0F9B7789" w14:textId="2F6E4F4D" w:rsidR="00474C15" w:rsidRDefault="00A049FA" w:rsidP="00A049FA">
      <w:r>
        <w:t xml:space="preserve">Una vez seleccionados todos los campos es necesario hacer clic sobre el botón de búsqueda para que </w:t>
      </w:r>
      <w:r w:rsidR="00474C15">
        <w:t>obtener los datos de las inscripciones.</w:t>
      </w:r>
    </w:p>
    <w:p w14:paraId="593EB9E5" w14:textId="5A66D44A" w:rsidR="00474C15" w:rsidRDefault="00474C15" w:rsidP="00A049FA">
      <w:r>
        <w:rPr>
          <w:noProof/>
          <w14:ligatures w14:val="none"/>
        </w:rPr>
        <mc:AlternateContent>
          <mc:Choice Requires="wps">
            <w:drawing>
              <wp:anchor distT="0" distB="0" distL="114300" distR="114300" simplePos="0" relativeHeight="251677696" behindDoc="0" locked="0" layoutInCell="1" allowOverlap="1" wp14:anchorId="35EAF5FF" wp14:editId="51CC9DF3">
                <wp:simplePos x="0" y="0"/>
                <wp:positionH relativeFrom="margin">
                  <wp:posOffset>5123815</wp:posOffset>
                </wp:positionH>
                <wp:positionV relativeFrom="paragraph">
                  <wp:posOffset>793115</wp:posOffset>
                </wp:positionV>
                <wp:extent cx="523875" cy="209550"/>
                <wp:effectExtent l="19050" t="19050" r="28575" b="19050"/>
                <wp:wrapNone/>
                <wp:docPr id="1940732965" name="Rectángulo 1940732965"/>
                <wp:cNvGraphicFramePr/>
                <a:graphic xmlns:a="http://schemas.openxmlformats.org/drawingml/2006/main">
                  <a:graphicData uri="http://schemas.microsoft.com/office/word/2010/wordprocessingShape">
                    <wps:wsp>
                      <wps:cNvSpPr/>
                      <wps:spPr>
                        <a:xfrm rot="10800000">
                          <a:off x="0" y="0"/>
                          <a:ext cx="523875" cy="2095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193CB" id="Rectángulo 1940732965" o:spid="_x0000_s1026" style="position:absolute;margin-left:403.45pt;margin-top:62.45pt;width:41.25pt;height:16.5pt;rotation:180;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MDIjQIAAHcFAAAOAAAAZHJzL2Uyb0RvYy54bWysVE1v2zAMvQ/YfxB0X+1k8ZoGdYogRYYB&#10;RVusHXpWZCk2IIuapMTJfv0oyXaDtqdhPhiSSD6Sjx/XN8dWkYOwrgFd0slFTonQHKpG70r663nz&#10;ZU6J80xXTIEWJT0JR2+Wnz9dd2YhplCDqoQlCKLdojMlrb03iyxzvBYtcxdghEahBNsyj1e7yyrL&#10;OkRvVTbN829ZB7YyFrhwDl9vk5AuI76UgvsHKZ3wRJUUY/Pxb+N/G/7Z8potdpaZuuF9GOwfomhZ&#10;o9HpCHXLPCN727yDahtuwYH0FxzaDKRsuIg5YDaT/E02TzUzIuaC5Dgz0uT+Hyy/PzyZR4s0dMYt&#10;HB5DFkdpW2IB2Zrk8zx8MTkMlxwjd6eRO3H0hONjMf06vywo4Sia5ldFEbnNElbANNb57wJaEg4l&#10;tViaCMoOd86jf1QdVIK6hk2jVCyP0qRD0HmB+EHkQDVVkMaL3W3XypIDwwpvNjHWhHamhthKo4vX&#10;HOPJn5QIGEr/FJI0FaYxTR5C+4kRlnEutJ8kUc0qkbwV584Gi5hIBAzIEqMcsXuAQTOBDNgp5l4/&#10;mIrYvaNxqkCci/eBJePRInoG7UfjttFgP8pMYVa956Q/kJSoCSxtoTo92tQNOEHO8E2DFbxjzj8y&#10;i8OCj7gA/AP+pAKsFPQnSmqwfz56D/rYwyilpMPhK6n7vWdWUKJ+aOzuq8lsFqY1XmbF5RQv9lyy&#10;PZfofbsGrP4kRhePQd+r4SgttC+4J1bBK4qY5ui7pNzb4bL2aSngpuFitYpqOKGG+Tv9ZHgAD6yG&#10;Dn0+vjBr+jb22P/3MAwqW7zp5qQbLDWs9h5kE1v9ldeeb5zu2Dj9Jgrr4/wetV735fIvAAAA//8D&#10;AFBLAwQUAAYACAAAACEAhva0ieAAAAALAQAADwAAAGRycy9kb3ducmV2LnhtbEyPQU+DQBCF7yb+&#10;h82YeLOLFVpAlsbQNNFDD1aN1ym7Aik7S9gtxX/veNLbzLyXN98rNrPtxWRG3zlScL+IQBiqne6o&#10;UfD+trtLQfiApLF3ZBR8Gw+b8vqqwFy7C72a6RAawSHkc1TQhjDkUvq6NRb9wg2GWPtyo8XA69hI&#10;PeKFw20vl1G0khY74g8tDqZqTX06nK2C7c7aU/zRE26fP5Oq2ifT+uFFqdub+ekRRDBz+DPDLz6j&#10;Q8lMR3cm7UWvII1WGVtZWMY8sCNNsxjEkS/JOgNZFvJ/h/IHAAD//wMAUEsBAi0AFAAGAAgAAAAh&#10;ALaDOJL+AAAA4QEAABMAAAAAAAAAAAAAAAAAAAAAAFtDb250ZW50X1R5cGVzXS54bWxQSwECLQAU&#10;AAYACAAAACEAOP0h/9YAAACUAQAACwAAAAAAAAAAAAAAAAAvAQAAX3JlbHMvLnJlbHNQSwECLQAU&#10;AAYACAAAACEAU9zAyI0CAAB3BQAADgAAAAAAAAAAAAAAAAAuAgAAZHJzL2Uyb0RvYy54bWxQSwEC&#10;LQAUAAYACAAAACEAhva0ieAAAAALAQAADwAAAAAAAAAAAAAAAADnBAAAZHJzL2Rvd25yZXYueG1s&#10;UEsFBgAAAAAEAAQA8wAAAPQFAAAAAA==&#10;" filled="f" strokecolor="red" strokeweight="2.25pt">
                <w10:wrap anchorx="margin"/>
              </v:rect>
            </w:pict>
          </mc:Fallback>
        </mc:AlternateContent>
      </w:r>
      <w:r w:rsidRPr="00474C15">
        <w:drawing>
          <wp:inline distT="0" distB="0" distL="0" distR="0" wp14:anchorId="644E9797" wp14:editId="6591225B">
            <wp:extent cx="5731510" cy="1018540"/>
            <wp:effectExtent l="0" t="0" r="2540" b="0"/>
            <wp:docPr id="968081436" name="Imagen 1" descr="Interfaz de usuario gráfica,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081436" name="Imagen 1" descr="Interfaz de usuario gráfica, Aplicación&#10;&#10;El contenido generado por IA puede ser incorrecto."/>
                    <pic:cNvPicPr/>
                  </pic:nvPicPr>
                  <pic:blipFill>
                    <a:blip r:embed="rId14"/>
                    <a:stretch>
                      <a:fillRect/>
                    </a:stretch>
                  </pic:blipFill>
                  <pic:spPr>
                    <a:xfrm>
                      <a:off x="0" y="0"/>
                      <a:ext cx="5731510" cy="1018540"/>
                    </a:xfrm>
                    <a:prstGeom prst="rect">
                      <a:avLst/>
                    </a:prstGeom>
                  </pic:spPr>
                </pic:pic>
              </a:graphicData>
            </a:graphic>
          </wp:inline>
        </w:drawing>
      </w:r>
    </w:p>
    <w:p w14:paraId="3983CF54" w14:textId="77777777" w:rsidR="00474C15" w:rsidRDefault="00474C15" w:rsidP="00A049FA"/>
    <w:p w14:paraId="20A24A41" w14:textId="77777777" w:rsidR="00474C15" w:rsidRDefault="00474C15" w:rsidP="00A049FA"/>
    <w:p w14:paraId="0DF81750" w14:textId="77777777" w:rsidR="00AF4A7A" w:rsidRDefault="00AF4A7A" w:rsidP="00A049FA"/>
    <w:p w14:paraId="65DF0BBC" w14:textId="77777777" w:rsidR="00AF4A7A" w:rsidRDefault="00AF4A7A" w:rsidP="00A049FA"/>
    <w:p w14:paraId="4504119D" w14:textId="07788477" w:rsidR="00474C15" w:rsidRDefault="00474C15" w:rsidP="00A049FA">
      <w:r>
        <w:lastRenderedPageBreak/>
        <w:t>La información se desplegará en una tabla d</w:t>
      </w:r>
      <w:r w:rsidR="00E91806">
        <w:t xml:space="preserve">onde se mostrará el </w:t>
      </w:r>
      <w:r w:rsidR="00E91806" w:rsidRPr="00E91806">
        <w:rPr>
          <w:b/>
          <w:bCs/>
        </w:rPr>
        <w:t>número de cuenta</w:t>
      </w:r>
      <w:r w:rsidR="00E91806">
        <w:t xml:space="preserve">, el </w:t>
      </w:r>
      <w:r w:rsidR="00E91806" w:rsidRPr="00E91806">
        <w:rPr>
          <w:b/>
          <w:bCs/>
        </w:rPr>
        <w:t>nombre completo</w:t>
      </w:r>
      <w:r w:rsidR="00E91806">
        <w:t xml:space="preserve"> del alumno, el </w:t>
      </w:r>
      <w:r w:rsidR="00E91806" w:rsidRPr="00E91806">
        <w:rPr>
          <w:b/>
          <w:bCs/>
        </w:rPr>
        <w:t>ciclo</w:t>
      </w:r>
      <w:r w:rsidR="00E91806">
        <w:t xml:space="preserve"> escolar, la </w:t>
      </w:r>
      <w:r w:rsidR="00E91806" w:rsidRPr="00E91806">
        <w:rPr>
          <w:b/>
          <w:bCs/>
        </w:rPr>
        <w:t>hora de entrada</w:t>
      </w:r>
      <w:r w:rsidR="00E91806">
        <w:t xml:space="preserve"> de la orden de atención, en forma de icono se mostrarán la </w:t>
      </w:r>
      <w:r w:rsidR="00E91806" w:rsidRPr="00E91806">
        <w:rPr>
          <w:b/>
          <w:bCs/>
        </w:rPr>
        <w:t>preinscripción</w:t>
      </w:r>
      <w:r w:rsidR="00E91806">
        <w:t xml:space="preserve">, el </w:t>
      </w:r>
      <w:r w:rsidR="00E91806" w:rsidRPr="00E91806">
        <w:rPr>
          <w:b/>
          <w:bCs/>
        </w:rPr>
        <w:t>pago</w:t>
      </w:r>
      <w:r w:rsidR="00E91806">
        <w:t xml:space="preserve">, el </w:t>
      </w:r>
      <w:r w:rsidR="00E91806" w:rsidRPr="00E91806">
        <w:rPr>
          <w:b/>
          <w:bCs/>
        </w:rPr>
        <w:t>cuestionario de opinión</w:t>
      </w:r>
      <w:r w:rsidR="00E91806">
        <w:t xml:space="preserve"> y la </w:t>
      </w:r>
      <w:r w:rsidR="00E91806" w:rsidRPr="00E91806">
        <w:rPr>
          <w:b/>
          <w:bCs/>
        </w:rPr>
        <w:t>inscripción</w:t>
      </w:r>
      <w:r w:rsidR="00E91806">
        <w:t xml:space="preserve">, todos estos dependiendo del estado en que se encuentren será el icono que muestren. </w:t>
      </w:r>
    </w:p>
    <w:p w14:paraId="6EFF9486" w14:textId="67F88B47" w:rsidR="00474C15" w:rsidRDefault="00474C15" w:rsidP="00A049FA">
      <w:r w:rsidRPr="00474C15">
        <w:drawing>
          <wp:inline distT="0" distB="0" distL="0" distR="0" wp14:anchorId="5EFE7F8A" wp14:editId="47E99B53">
            <wp:extent cx="5731510" cy="3145155"/>
            <wp:effectExtent l="0" t="0" r="2540" b="0"/>
            <wp:docPr id="1996398964" name="Imagen 1" descr="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398964" name="Imagen 1" descr="Interfaz de usuario gráfica&#10;&#10;El contenido generado por IA puede ser incorrecto."/>
                    <pic:cNvPicPr/>
                  </pic:nvPicPr>
                  <pic:blipFill>
                    <a:blip r:embed="rId15"/>
                    <a:stretch>
                      <a:fillRect/>
                    </a:stretch>
                  </pic:blipFill>
                  <pic:spPr>
                    <a:xfrm>
                      <a:off x="0" y="0"/>
                      <a:ext cx="5731510" cy="3145155"/>
                    </a:xfrm>
                    <a:prstGeom prst="rect">
                      <a:avLst/>
                    </a:prstGeom>
                  </pic:spPr>
                </pic:pic>
              </a:graphicData>
            </a:graphic>
          </wp:inline>
        </w:drawing>
      </w:r>
    </w:p>
    <w:p w14:paraId="1E0F5668" w14:textId="77777777" w:rsidR="00474C15" w:rsidRDefault="00474C15" w:rsidP="00A049FA"/>
    <w:p w14:paraId="7026D868" w14:textId="5B55CFB8" w:rsidR="00590CF1" w:rsidRDefault="00590CF1" w:rsidP="00A049FA">
      <w:r>
        <w:t>Si se trata de un proceso que ya se realizó, se mostrará un icono con una paloma verde.</w:t>
      </w:r>
    </w:p>
    <w:p w14:paraId="7E85FAE6" w14:textId="7B36D46E" w:rsidR="00590CF1" w:rsidRDefault="00590CF1" w:rsidP="00590CF1">
      <w:pPr>
        <w:jc w:val="center"/>
      </w:pPr>
      <w:r>
        <w:rPr>
          <w:noProof/>
          <w14:ligatures w14:val="none"/>
        </w:rPr>
        <mc:AlternateContent>
          <mc:Choice Requires="wps">
            <w:drawing>
              <wp:anchor distT="0" distB="0" distL="114300" distR="114300" simplePos="0" relativeHeight="251681792" behindDoc="0" locked="0" layoutInCell="1" allowOverlap="1" wp14:anchorId="01806EB6" wp14:editId="440114A7">
                <wp:simplePos x="0" y="0"/>
                <wp:positionH relativeFrom="margin">
                  <wp:posOffset>1419224</wp:posOffset>
                </wp:positionH>
                <wp:positionV relativeFrom="paragraph">
                  <wp:posOffset>432435</wp:posOffset>
                </wp:positionV>
                <wp:extent cx="2952750" cy="304800"/>
                <wp:effectExtent l="19050" t="19050" r="19050" b="19050"/>
                <wp:wrapNone/>
                <wp:docPr id="1094167367" name="Rectángulo 1094167367"/>
                <wp:cNvGraphicFramePr/>
                <a:graphic xmlns:a="http://schemas.openxmlformats.org/drawingml/2006/main">
                  <a:graphicData uri="http://schemas.microsoft.com/office/word/2010/wordprocessingShape">
                    <wps:wsp>
                      <wps:cNvSpPr/>
                      <wps:spPr>
                        <a:xfrm rot="10800000">
                          <a:off x="0" y="0"/>
                          <a:ext cx="2952750" cy="3048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2BC84" id="Rectángulo 1094167367" o:spid="_x0000_s1026" style="position:absolute;margin-left:111.75pt;margin-top:34.05pt;width:232.5pt;height:24pt;rotation:180;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nDwjAIAAHgFAAAOAAAAZHJzL2Uyb0RvYy54bWysVE1v2zAMvQ/YfxB0X+1kydoGdYqgRYYB&#10;RVusHXpWZCkWIIuapMTJfv0oyXaDtqdhPhiSSD6Sjx9X14dWk71wXoGp6OSspEQYDrUy24r+el5/&#10;uaDEB2ZqpsGIih6Fp9fLz5+uOrsQU2hA18IRBDF+0dmKNiHYRVF43oiW+TOwwqBQgmtZwKvbFrVj&#10;HaK3upiW5beiA1dbB1x4j6+3WUiXCV9KwcODlF4EoiuKsYX0d+m/if9iecUWW8dso3gfBvuHKFqm&#10;DDodoW5ZYGTn1DuoVnEHHmQ449AWIKXiIuWA2UzKN9k8NcyKlAuS4+1Ik/9/sPx+/2QfHdLQWb/w&#10;eIxZHKRriQNka1JelPFLyWG45JC4O47ciUMgHB+nl/Pp+Rwp5ij7Ws7QLJJbZLAIap0P3wW0JB4q&#10;6rA2CZXt73zIqoNKVDewVlqn+mhDOvRwMT+fJwsPWtVRGvW8225utCN7hiVer1OwGe1EDcPQBqN5&#10;TTKdwlGLiKHNTyGJqmMe2UPsPzHCMs6FCZMsalgtsrf5qbPBIuWcACOyxChH7B5g0MwgA3aOudeP&#10;piK172icS5AG431g2Xi0SJ7BhNG4VQbcR5lpzKr3nPUHkjI1kaUN1MdHl9sB6+stXyus4B3z4ZE5&#10;nBZ8xA0QHvAnNWCloD9R0oD789F71McmRiklHU5fRf3vHXOCEv3DYHtfTmazOK7pMpufT/HiTiWb&#10;U4nZtTeA1Z+k6NIx6gc9HKWD9gUXxSp6RREzHH1XlAc3XG5C3gq4arhYrZIajqhl4c48WR7BI6ux&#10;Q58PL8zZvo0DDsA9DJPKFm+6OetGSwOrXQCpUqu/8trzjeOdGqdfRXF/nN6T1uvCXP4FAAD//wMA&#10;UEsDBBQABgAIAAAAIQCneky63wAAAAoBAAAPAAAAZHJzL2Rvd25yZXYueG1sTI/BToNAEIbvJr7D&#10;Zky82QUqSJClMTRN9ODBqvG6ZUcgZWcJu6X49o4ne5yZL/98f7lZ7CBmnHzvSEG8ikAgNc701Cr4&#10;eN/d5SB80GT04AgV/KCHTXV9VerCuDO94bwPreAQ8oVW0IUwFlL6pkOr/cqNSHz7dpPVgceplWbS&#10;Zw63g0yiKJNW98QfOj1i3WFz3J+sgu3O2uP950B6+/yV1vVrOj+sX5S6vVmeHkEEXMI/DH/6rA4V&#10;Ox3ciYwXg4IkWaeMKsjyGAQDWZ7z4sBknMUgq1JeVqh+AQAA//8DAFBLAQItABQABgAIAAAAIQC2&#10;gziS/gAAAOEBAAATAAAAAAAAAAAAAAAAAAAAAABbQ29udGVudF9UeXBlc10ueG1sUEsBAi0AFAAG&#10;AAgAAAAhADj9If/WAAAAlAEAAAsAAAAAAAAAAAAAAAAALwEAAF9yZWxzLy5yZWxzUEsBAi0AFAAG&#10;AAgAAAAhAAzmcPCMAgAAeAUAAA4AAAAAAAAAAAAAAAAALgIAAGRycy9lMm9Eb2MueG1sUEsBAi0A&#10;FAAGAAgAAAAhAKd6TLrfAAAACgEAAA8AAAAAAAAAAAAAAAAA5gQAAGRycy9kb3ducmV2LnhtbFBL&#10;BQYAAAAABAAEAPMAAADyBQAAAAA=&#10;" filled="f" strokecolor="red" strokeweight="2.25pt">
                <w10:wrap anchorx="margin"/>
              </v:rect>
            </w:pict>
          </mc:Fallback>
        </mc:AlternateContent>
      </w:r>
      <w:r w:rsidRPr="00590CF1">
        <w:drawing>
          <wp:inline distT="0" distB="0" distL="0" distR="0" wp14:anchorId="0C34B6CB" wp14:editId="2C9B888A">
            <wp:extent cx="3524742" cy="714475"/>
            <wp:effectExtent l="0" t="0" r="0" b="9525"/>
            <wp:docPr id="4504330" name="Imagen 1" descr="Interfaz de usuario gráfica,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4330" name="Imagen 1" descr="Interfaz de usuario gráfica, Aplicación&#10;&#10;El contenido generado por IA puede ser incorrecto."/>
                    <pic:cNvPicPr/>
                  </pic:nvPicPr>
                  <pic:blipFill>
                    <a:blip r:embed="rId16"/>
                    <a:stretch>
                      <a:fillRect/>
                    </a:stretch>
                  </pic:blipFill>
                  <pic:spPr>
                    <a:xfrm>
                      <a:off x="0" y="0"/>
                      <a:ext cx="3524742" cy="714475"/>
                    </a:xfrm>
                    <a:prstGeom prst="rect">
                      <a:avLst/>
                    </a:prstGeom>
                  </pic:spPr>
                </pic:pic>
              </a:graphicData>
            </a:graphic>
          </wp:inline>
        </w:drawing>
      </w:r>
    </w:p>
    <w:p w14:paraId="4220D2EE" w14:textId="77777777" w:rsidR="00590CF1" w:rsidRDefault="00590CF1" w:rsidP="00A049FA"/>
    <w:p w14:paraId="050DC6EA" w14:textId="3724A518" w:rsidR="00590CF1" w:rsidRDefault="00590CF1" w:rsidP="00A049FA">
      <w:r>
        <w:t>Si se trata de un proceso que aun no se realiza, se mostrará un icono con una cruz roja.</w:t>
      </w:r>
    </w:p>
    <w:p w14:paraId="0E9BFC43" w14:textId="0E6D77E2" w:rsidR="00590CF1" w:rsidRDefault="00590CF1" w:rsidP="00590CF1">
      <w:pPr>
        <w:jc w:val="center"/>
      </w:pPr>
      <w:r>
        <w:rPr>
          <w:noProof/>
          <w14:ligatures w14:val="none"/>
        </w:rPr>
        <mc:AlternateContent>
          <mc:Choice Requires="wps">
            <w:drawing>
              <wp:anchor distT="0" distB="0" distL="114300" distR="114300" simplePos="0" relativeHeight="251679744" behindDoc="0" locked="0" layoutInCell="1" allowOverlap="1" wp14:anchorId="189CC0D1" wp14:editId="44C957B7">
                <wp:simplePos x="0" y="0"/>
                <wp:positionH relativeFrom="margin">
                  <wp:posOffset>2133599</wp:posOffset>
                </wp:positionH>
                <wp:positionV relativeFrom="paragraph">
                  <wp:posOffset>396240</wp:posOffset>
                </wp:positionV>
                <wp:extent cx="2447925" cy="304800"/>
                <wp:effectExtent l="19050" t="19050" r="28575" b="19050"/>
                <wp:wrapNone/>
                <wp:docPr id="1820435662" name="Rectángulo 1820435662"/>
                <wp:cNvGraphicFramePr/>
                <a:graphic xmlns:a="http://schemas.openxmlformats.org/drawingml/2006/main">
                  <a:graphicData uri="http://schemas.microsoft.com/office/word/2010/wordprocessingShape">
                    <wps:wsp>
                      <wps:cNvSpPr/>
                      <wps:spPr>
                        <a:xfrm rot="10800000">
                          <a:off x="0" y="0"/>
                          <a:ext cx="2447925" cy="3048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41D10" id="Rectángulo 1820435662" o:spid="_x0000_s1026" style="position:absolute;margin-left:168pt;margin-top:31.2pt;width:192.75pt;height:24pt;rotation:180;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7dTiwIAAHgFAAAOAAAAZHJzL2Uyb0RvYy54bWysVN9P2zAQfp+0/8Hy+0jatQMqUlSBOk1C&#10;gAYTz65jN5Ycn2e7Tbu/fmc7CRXwNC0Pke377rvfd3V9aDXZC+cVmIpOzkpKhOFQK7Ot6K/n9ZcL&#10;SnxgpmYajKjoUXh6vfz86aqzCzGFBnQtHEES4xedrWgTgl0UheeNaJk/AysMCiW4lgW8um1RO9Yh&#10;e6uLaVl+KzpwtXXAhff4epuFdJn4pRQ8PEjpRSC6ouhbSH+X/pv4L5ZXbLF1zDaK926wf/CiZcqg&#10;0ZHqlgVGdk69o2oVd+BBhjMObQFSKi5SDBjNpHwTzVPDrEixYHK8HdPk/x8tv98/2UeHaeisX3g8&#10;xigO0rXEAWZrUl6U8UvBobvkkHJ3HHMnDoFwfJzOZueX0zklHGVfyxmqxeQWmSySWufDdwEtiYeK&#10;OqxNYmX7Ox8ydIBEuIG10jrVRxvSoYWL+fk8aXjQqo7SiPNuu7nRjuwZlni9Ts5mthMYuqENevMa&#10;ZDqFoxaRQ5ufQhJVxziyhdh/YqRlnAsTJlnUsFpka/NTY4NGijkRRmaJXo7cPcGAzCQDd/a5x0dV&#10;kdp3VM4lSIPx3rGsPGoky2DCqNwqA+6jyDRG1VvO+CFJOTUxSxuoj48utwOOkLd8rbCCd8yHR+Zw&#10;WvARN0B4wJ/UgJWC/kRJA+7PR+8Rj02MUko6nL6K+t875gQl+ofB9r6czGZxXNNlNj+f4sWdSjan&#10;ErNrbwCrP0nepWPEBz0cpYP2BRfFKlpFETMcbVeUBzdcbkLeCrhquFitEgxH1LJwZ54sj+Qxq7FD&#10;nw8vzNm+jQMOwD0Mk8oWb7o5Y6OmgdUugFSp1V/z2ucbxzs1Tr+K4v44vSfU68Jc/gUAAP//AwBQ&#10;SwMEFAAGAAgAAAAhAKWXx1XfAAAACgEAAA8AAABkcnMvZG93bnJldi54bWxMj8tOwzAQRfdI/IM1&#10;SOyo8y4KcSqUqhIsWFCounXjIYlqj6PYTcPfY1awHM3RvedWm8VoNuPkBksC4lUEDKm1aqBOwOfH&#10;7uERmPOSlNSWUMA3OtjUtzeVLJW90jvOe9+xEEKulAJ678eSc9f2aKRb2REp/L7sZKQP59RxNclr&#10;CDeaJ1FUcCMHCg29HLHpsT3vL0bAdmfMOTtoktuXY940b/m8Tl+FuL9bnp+AeVz8Hwy/+kEd6uB0&#10;shdSjmkBaVqELV5AkWTAArBO4hzYKZBxlAGvK/5/Qv0DAAD//wMAUEsBAi0AFAAGAAgAAAAhALaD&#10;OJL+AAAA4QEAABMAAAAAAAAAAAAAAAAAAAAAAFtDb250ZW50X1R5cGVzXS54bWxQSwECLQAUAAYA&#10;CAAAACEAOP0h/9YAAACUAQAACwAAAAAAAAAAAAAAAAAvAQAAX3JlbHMvLnJlbHNQSwECLQAUAAYA&#10;CAAAACEAgau3U4sCAAB4BQAADgAAAAAAAAAAAAAAAAAuAgAAZHJzL2Uyb0RvYy54bWxQSwECLQAU&#10;AAYACAAAACEApZfHVd8AAAAKAQAADwAAAAAAAAAAAAAAAADlBAAAZHJzL2Rvd25yZXYueG1sUEsF&#10;BgAAAAAEAAQA8wAAAPEFAAAAAA==&#10;" filled="f" strokecolor="red" strokeweight="2.25pt">
                <w10:wrap anchorx="margin"/>
              </v:rect>
            </w:pict>
          </mc:Fallback>
        </mc:AlternateContent>
      </w:r>
      <w:r w:rsidRPr="00590CF1">
        <w:drawing>
          <wp:inline distT="0" distB="0" distL="0" distR="0" wp14:anchorId="4B22F2D5" wp14:editId="7940828C">
            <wp:extent cx="3553321" cy="676369"/>
            <wp:effectExtent l="0" t="0" r="9525" b="9525"/>
            <wp:docPr id="937090252" name="Imagen 1" descr="Imagen que contiene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090252" name="Imagen 1" descr="Imagen que contiene Aplicación&#10;&#10;El contenido generado por IA puede ser incorrecto."/>
                    <pic:cNvPicPr/>
                  </pic:nvPicPr>
                  <pic:blipFill>
                    <a:blip r:embed="rId17"/>
                    <a:stretch>
                      <a:fillRect/>
                    </a:stretch>
                  </pic:blipFill>
                  <pic:spPr>
                    <a:xfrm>
                      <a:off x="0" y="0"/>
                      <a:ext cx="3553321" cy="676369"/>
                    </a:xfrm>
                    <a:prstGeom prst="rect">
                      <a:avLst/>
                    </a:prstGeom>
                  </pic:spPr>
                </pic:pic>
              </a:graphicData>
            </a:graphic>
          </wp:inline>
        </w:drawing>
      </w:r>
    </w:p>
    <w:p w14:paraId="363D0BAC" w14:textId="77777777" w:rsidR="00A512D4" w:rsidRDefault="00A512D4" w:rsidP="00590CF1">
      <w:pPr>
        <w:jc w:val="center"/>
      </w:pPr>
    </w:p>
    <w:p w14:paraId="0F9208F7" w14:textId="406419EE" w:rsidR="00A512D4" w:rsidRDefault="00A512D4" w:rsidP="00A512D4">
      <w:r>
        <w:t>En caso de que se intente realizar la búsqueda sin llenar alguno de los campos, estos se verán marcados de rojo y mostraran el mensaje de “Campo Requerido”.</w:t>
      </w:r>
    </w:p>
    <w:p w14:paraId="4B938E30" w14:textId="027FA4D6" w:rsidR="00A512D4" w:rsidRDefault="00A512D4" w:rsidP="00A512D4">
      <w:pPr>
        <w:jc w:val="center"/>
      </w:pPr>
      <w:r>
        <w:rPr>
          <w:noProof/>
          <w14:ligatures w14:val="none"/>
        </w:rPr>
        <mc:AlternateContent>
          <mc:Choice Requires="wps">
            <w:drawing>
              <wp:anchor distT="0" distB="0" distL="114300" distR="114300" simplePos="0" relativeHeight="251708416" behindDoc="0" locked="0" layoutInCell="1" allowOverlap="1" wp14:anchorId="75E35971" wp14:editId="057B8C86">
                <wp:simplePos x="0" y="0"/>
                <wp:positionH relativeFrom="margin">
                  <wp:posOffset>2857499</wp:posOffset>
                </wp:positionH>
                <wp:positionV relativeFrom="paragraph">
                  <wp:posOffset>332105</wp:posOffset>
                </wp:positionV>
                <wp:extent cx="2809875" cy="438150"/>
                <wp:effectExtent l="19050" t="19050" r="28575" b="19050"/>
                <wp:wrapNone/>
                <wp:docPr id="1641447472" name="Rectángulo 1641447472"/>
                <wp:cNvGraphicFramePr/>
                <a:graphic xmlns:a="http://schemas.openxmlformats.org/drawingml/2006/main">
                  <a:graphicData uri="http://schemas.microsoft.com/office/word/2010/wordprocessingShape">
                    <wps:wsp>
                      <wps:cNvSpPr/>
                      <wps:spPr>
                        <a:xfrm rot="10800000">
                          <a:off x="0" y="0"/>
                          <a:ext cx="2809875" cy="4381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7FAD3" id="Rectángulo 1641447472" o:spid="_x0000_s1026" style="position:absolute;margin-left:225pt;margin-top:26.15pt;width:221.25pt;height:34.5pt;rotation:180;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jFRjAIAAHgFAAAOAAAAZHJzL2Uyb0RvYy54bWysVE1v2zAMvQ/YfxB0X21nyZoGdYqgRYYB&#10;RRusHXpWZCk2IIuapMTJfv0oyXaDtqdhPhiSSD6Sjx/XN8dWkYOwrgFd0uIip0RoDlWjdyX99bz+&#10;MqfEeaYrpkCLkp6EozfLz5+uO7MQE6hBVcISBNFu0ZmS1t6bRZY5XouWuQswQqNQgm2Zx6vdZZVl&#10;HaK3Kpvk+besA1sZC1w4h693SUiXEV9Kwf2jlE54okqKsfn4t/G/Df9sec0WO8tM3fA+DPYPUbSs&#10;0eh0hLpjnpG9bd5BtQ234ED6Cw5tBlI2XMQcMJsif5PNU82MiLkgOc6MNLn/B8sfDk9mY5GGzriF&#10;w2PI4ihtSywgW0U+z8MXk8NwyTFydxq5E0dPOD5O5vnV/HJGCUfZ9Ou8mEVyswQWQI11/ruAloRD&#10;SS3WJqKyw73zGACqDipBXcO6USrWR2nSBQ8zxA8iB6qpgjRe7G57qyw5MCzxeh2DTWhnaoitNLp4&#10;TTKe/EmJgKH0TyFJU4U8kofQf2KEZZwL7YskqlklkrfZubPBIiYSAQOyxChH7B5g0EwgA3aKudcP&#10;piK272icShAH431gyXi0iJ5B+9G4bTTYjzJTmFXvOekPJCVqAktbqE4bm9oBR8gZvm6wgvfM+Q2z&#10;OC34iBvAP+JPKsBKQX+ipAb756P3oI9NjFJKOpy+krrfe2YFJeqHxva+KqbTMK7xMp1dTvBizyXb&#10;c4net7eA1S9idPEY9L0ajtJC+4KLYhW8oohpjr5Lyr0dLrc+bQVcNVysVlENR9Qwf6+fDA/ggdXQ&#10;oc/HF2ZN38YeB+ABhkllizfdnHSDpYbV3oNsYqu/8trzjeMdG6dfRWF/nN+j1uvCXP4FAAD//wMA&#10;UEsDBBQABgAIAAAAIQCFuMin4AAAAAoBAAAPAAAAZHJzL2Rvd25yZXYueG1sTI/BTsMwEETvSPyD&#10;tUjcqNOkgRLiVChVJThwoIC4buMliWqvo9hNw99jTnBc7dPMm3IzWyMmGn3vWMFykYAgbpzuuVXw&#10;/ra7WYPwAVmjcUwKvsnDprq8KLHQ7syvNO1DK2II+wIVdCEMhZS+6ciiX7iBOP6+3GgxxHNspR7x&#10;HMOtkWmS3EqLPceGDgeqO2qO+5NVsN1Ze1x9GMbt02de1y/5dJc9K3V9NT8+gAg0hz8YfvWjOlTR&#10;6eBOrL0wClZ5ErcEBXmagYjA+j7NQRwimS4zkFUp/0+ofgAAAP//AwBQSwECLQAUAAYACAAAACEA&#10;toM4kv4AAADhAQAAEwAAAAAAAAAAAAAAAAAAAAAAW0NvbnRlbnRfVHlwZXNdLnhtbFBLAQItABQA&#10;BgAIAAAAIQA4/SH/1gAAAJQBAAALAAAAAAAAAAAAAAAAAC8BAABfcmVscy8ucmVsc1BLAQItABQA&#10;BgAIAAAAIQDszjFRjAIAAHgFAAAOAAAAAAAAAAAAAAAAAC4CAABkcnMvZTJvRG9jLnhtbFBLAQIt&#10;ABQABgAIAAAAIQCFuMin4AAAAAoBAAAPAAAAAAAAAAAAAAAAAOYEAABkcnMvZG93bnJldi54bWxQ&#10;SwUGAAAAAAQABADzAAAA8wUAAAAA&#10;" filled="f" strokecolor="red" strokeweight="2.25pt">
                <w10:wrap anchorx="margin"/>
              </v:rect>
            </w:pict>
          </mc:Fallback>
        </mc:AlternateContent>
      </w:r>
      <w:r w:rsidRPr="00A512D4">
        <w:drawing>
          <wp:inline distT="0" distB="0" distL="0" distR="0" wp14:anchorId="7017586E" wp14:editId="42CB01B0">
            <wp:extent cx="5731510" cy="1024255"/>
            <wp:effectExtent l="0" t="0" r="2540" b="4445"/>
            <wp:docPr id="1913267022" name="Imagen 1" descr="Interfaz de usuario gráfica,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267022" name="Imagen 1" descr="Interfaz de usuario gráfica, Aplicación&#10;&#10;El contenido generado por IA puede ser incorrecto."/>
                    <pic:cNvPicPr/>
                  </pic:nvPicPr>
                  <pic:blipFill>
                    <a:blip r:embed="rId18"/>
                    <a:stretch>
                      <a:fillRect/>
                    </a:stretch>
                  </pic:blipFill>
                  <pic:spPr>
                    <a:xfrm>
                      <a:off x="0" y="0"/>
                      <a:ext cx="5731510" cy="1024255"/>
                    </a:xfrm>
                    <a:prstGeom prst="rect">
                      <a:avLst/>
                    </a:prstGeom>
                  </pic:spPr>
                </pic:pic>
              </a:graphicData>
            </a:graphic>
          </wp:inline>
        </w:drawing>
      </w:r>
    </w:p>
    <w:p w14:paraId="1BD1C363" w14:textId="77777777" w:rsidR="00574171" w:rsidRDefault="00574171" w:rsidP="00590CF1">
      <w:pPr>
        <w:jc w:val="center"/>
      </w:pPr>
    </w:p>
    <w:p w14:paraId="3EDB012B" w14:textId="77777777" w:rsidR="00574171" w:rsidRDefault="00574171" w:rsidP="00590CF1">
      <w:pPr>
        <w:jc w:val="center"/>
      </w:pPr>
    </w:p>
    <w:p w14:paraId="15ABD749" w14:textId="77777777" w:rsidR="00574171" w:rsidRDefault="00574171" w:rsidP="00590CF1">
      <w:pPr>
        <w:jc w:val="center"/>
      </w:pPr>
    </w:p>
    <w:p w14:paraId="40FAFECA" w14:textId="77777777" w:rsidR="00574171" w:rsidRDefault="00574171" w:rsidP="00590CF1">
      <w:pPr>
        <w:jc w:val="center"/>
      </w:pPr>
    </w:p>
    <w:p w14:paraId="358686A8" w14:textId="77777777" w:rsidR="00574171" w:rsidRDefault="00574171" w:rsidP="00590CF1">
      <w:pPr>
        <w:jc w:val="center"/>
      </w:pPr>
    </w:p>
    <w:p w14:paraId="6B05C7FF" w14:textId="77777777" w:rsidR="00574171" w:rsidRDefault="00574171" w:rsidP="00590CF1">
      <w:pPr>
        <w:jc w:val="center"/>
      </w:pPr>
    </w:p>
    <w:p w14:paraId="5934BE63" w14:textId="77777777" w:rsidR="00574171" w:rsidRDefault="00574171" w:rsidP="00590CF1">
      <w:pPr>
        <w:jc w:val="center"/>
      </w:pPr>
    </w:p>
    <w:p w14:paraId="54E5A135" w14:textId="5CC0BF83" w:rsidR="00635284" w:rsidRDefault="00574171" w:rsidP="00635284">
      <w:pPr>
        <w:pStyle w:val="Ttulo3"/>
      </w:pPr>
      <w:r>
        <w:t>Comrpobantes</w:t>
      </w:r>
    </w:p>
    <w:p w14:paraId="67544744" w14:textId="282EA252" w:rsidR="009B02A8" w:rsidRDefault="00574171" w:rsidP="00635284">
      <w:r>
        <w:t xml:space="preserve">Para consultar el comprobante de pago y el comprobante de inscripción es necesario ir a la columna de </w:t>
      </w:r>
      <w:r w:rsidRPr="00574171">
        <w:rPr>
          <w:b/>
          <w:bCs/>
        </w:rPr>
        <w:t>Acciones</w:t>
      </w:r>
      <w:r>
        <w:t xml:space="preserve"> de la tabla de resultados.</w:t>
      </w:r>
    </w:p>
    <w:p w14:paraId="4A00465D" w14:textId="5C7F77F1" w:rsidR="00574171" w:rsidRDefault="00574171" w:rsidP="00635284">
      <w:r>
        <w:rPr>
          <w:noProof/>
          <w14:ligatures w14:val="none"/>
        </w:rPr>
        <mc:AlternateContent>
          <mc:Choice Requires="wps">
            <w:drawing>
              <wp:anchor distT="0" distB="0" distL="114300" distR="114300" simplePos="0" relativeHeight="251683840" behindDoc="0" locked="0" layoutInCell="1" allowOverlap="1" wp14:anchorId="21293D7B" wp14:editId="340F4889">
                <wp:simplePos x="0" y="0"/>
                <wp:positionH relativeFrom="margin">
                  <wp:posOffset>4781549</wp:posOffset>
                </wp:positionH>
                <wp:positionV relativeFrom="paragraph">
                  <wp:posOffset>587374</wp:posOffset>
                </wp:positionV>
                <wp:extent cx="847725" cy="2371725"/>
                <wp:effectExtent l="19050" t="19050" r="28575" b="28575"/>
                <wp:wrapNone/>
                <wp:docPr id="131351671" name="Rectángulo 131351671"/>
                <wp:cNvGraphicFramePr/>
                <a:graphic xmlns:a="http://schemas.openxmlformats.org/drawingml/2006/main">
                  <a:graphicData uri="http://schemas.microsoft.com/office/word/2010/wordprocessingShape">
                    <wps:wsp>
                      <wps:cNvSpPr/>
                      <wps:spPr>
                        <a:xfrm rot="10800000">
                          <a:off x="0" y="0"/>
                          <a:ext cx="847725" cy="23717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9E245" id="Rectángulo 131351671" o:spid="_x0000_s1026" style="position:absolute;margin-left:376.5pt;margin-top:46.25pt;width:66.75pt;height:186.75pt;rotation:180;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HtiwIAAHgFAAAOAAAAZHJzL2Uyb0RvYy54bWysVN9v2jAQfp+0/8Hy+whhMBhqqBAV06Sq&#10;rdpOfTaOTSI5Ps82BPbX72wnKWr7NC0Pke377rvfd3V9ahQ5Cutq0AXNR2NKhOZQ1npf0F/P2y8L&#10;SpxnumQKtCjoWTh6vfr86ao1SzGBClQpLEES7ZatKWjlvVlmmeOVaJgbgREahRJswzxe7T4rLWuR&#10;vVHZZDz+lrVgS2OBC+fw9SYJ6SrySym4v5fSCU9UQdE3H/82/nfhn62u2HJvmalq3rnB/sGLhtUa&#10;jQ5UN8wzcrD1O6qm5hYcSD/i0GQgZc1FjAGjycdvonmqmBExFkyOM0Oa3P+j5XfHJ/NgMQ2tcUuH&#10;xxDFSdqGWMBs5ePFOHwxOHSXnGLuzkPuxMkTjo+L6Xw+mVHCUTT5Os/DBVmzRBZIjXX+h4CGhENB&#10;LdYmsrLjrfMJ2kMCXMO2VirWR2nSIutiNp9FDQeqLoM04Jzd7zbKkiPDEm+30dnEdgFDN5RGb16D&#10;jCd/ViJwKP0oJKlLjGOSLIT+EwMt41xonydRxUqRrM0ujfUaMeZIGJglejlwdwQ9MpH03MnnDh9U&#10;RWzfQTmVIA7Ge8eS8qARLYP2g3JTa7AfRaYwqs5ywvdJSqkJWdpBeX6wqR1whJzh2xoreMucf2AW&#10;pwUfcQP4e/xJBVgp6E6UVGD/fPQe8NjEKKWkxekrqPt9YFZQon5qbO/v+XQaxjVeprP5BC/2UrK7&#10;lOhDswGsfh69i8eA96o/SgvNCy6KdbCKIqY52i4o97a/bHzaCrhquFivIwxH1DB/q58MD+Qhq6FD&#10;n08vzJqujT0OwB30k8qWb7o5YYOmhvXBg6xjq7/mtcs3jndsnG4Vhf1xeY+o14W5+gsAAP//AwBQ&#10;SwMEFAAGAAgAAAAhAGJyYF3hAAAACgEAAA8AAABkcnMvZG93bnJldi54bWxMj8FOwzAQRO9I/IO1&#10;SNyoQ9ukIWRToVSV4NADhapXNzZJ1HgdxW4a/p7lBLdZzWj2Tb6ebCdGM/jWEcLjLAJhqHK6pRrh&#10;82P7kILwQZFWnSOD8G08rIvbm1xl2l3p3Yz7UAsuIZ8phCaEPpPSV42xys9cb4i9LzdYFfgcaqkH&#10;deVy28l5FCXSqpb4Q6N6UzamOu8vFmGztfa8PHSkNq/HuCx38bhavCHe300vzyCCmcJfGH7xGR0K&#10;Zjq5C2kvOoRVvOAtAeFpHoPgQJomLE4IyySJQBa5/D+h+AEAAP//AwBQSwECLQAUAAYACAAAACEA&#10;toM4kv4AAADhAQAAEwAAAAAAAAAAAAAAAAAAAAAAW0NvbnRlbnRfVHlwZXNdLnhtbFBLAQItABQA&#10;BgAIAAAAIQA4/SH/1gAAAJQBAAALAAAAAAAAAAAAAAAAAC8BAABfcmVscy8ucmVsc1BLAQItABQA&#10;BgAIAAAAIQB/3UHtiwIAAHgFAAAOAAAAAAAAAAAAAAAAAC4CAABkcnMvZTJvRG9jLnhtbFBLAQIt&#10;ABQABgAIAAAAIQBicmBd4QAAAAoBAAAPAAAAAAAAAAAAAAAAAOUEAABkcnMvZG93bnJldi54bWxQ&#10;SwUGAAAAAAQABADzAAAA8wUAAAAA&#10;" filled="f" strokecolor="red" strokeweight="2.25pt">
                <w10:wrap anchorx="margin"/>
              </v:rect>
            </w:pict>
          </mc:Fallback>
        </mc:AlternateContent>
      </w:r>
      <w:r w:rsidRPr="00474C15">
        <w:drawing>
          <wp:inline distT="0" distB="0" distL="0" distR="0" wp14:anchorId="76DCB84F" wp14:editId="1D4C16BB">
            <wp:extent cx="5731510" cy="3145155"/>
            <wp:effectExtent l="0" t="0" r="2540" b="0"/>
            <wp:docPr id="2005209184" name="Imagen 1" descr="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398964" name="Imagen 1" descr="Interfaz de usuario gráfica&#10;&#10;El contenido generado por IA puede ser incorrecto."/>
                    <pic:cNvPicPr/>
                  </pic:nvPicPr>
                  <pic:blipFill>
                    <a:blip r:embed="rId15"/>
                    <a:stretch>
                      <a:fillRect/>
                    </a:stretch>
                  </pic:blipFill>
                  <pic:spPr>
                    <a:xfrm>
                      <a:off x="0" y="0"/>
                      <a:ext cx="5731510" cy="3145155"/>
                    </a:xfrm>
                    <a:prstGeom prst="rect">
                      <a:avLst/>
                    </a:prstGeom>
                  </pic:spPr>
                </pic:pic>
              </a:graphicData>
            </a:graphic>
          </wp:inline>
        </w:drawing>
      </w:r>
    </w:p>
    <w:p w14:paraId="0B5516DB" w14:textId="495E86B0" w:rsidR="008C6C26" w:rsidRDefault="008C6C26" w:rsidP="008C6C26"/>
    <w:p w14:paraId="36A55CC5" w14:textId="711E389A" w:rsidR="00F50694" w:rsidRDefault="00574171" w:rsidP="008C6C26">
      <w:r>
        <w:t xml:space="preserve">El botón con el icono de un billete con una moneda es el que pertenece al comprobante de pago, al hacer clic sobre ese botón se abrirá una nueva pestaña en el navegador en el cual se </w:t>
      </w:r>
      <w:r w:rsidR="00F50694">
        <w:t>visualizará</w:t>
      </w:r>
      <w:r>
        <w:t xml:space="preserve"> el comprobante de pago </w:t>
      </w:r>
      <w:r w:rsidR="00F50694">
        <w:t>correspondiente a ese alumno. Es necesario que este marcado el pago como realizado para que se muestre el botón.</w:t>
      </w:r>
    </w:p>
    <w:p w14:paraId="62E95722" w14:textId="51A50065" w:rsidR="00F50694" w:rsidRDefault="00F50694" w:rsidP="008C6C26">
      <w:r>
        <w:rPr>
          <w:noProof/>
          <w14:ligatures w14:val="none"/>
        </w:rPr>
        <mc:AlternateContent>
          <mc:Choice Requires="wps">
            <w:drawing>
              <wp:anchor distT="0" distB="0" distL="114300" distR="114300" simplePos="0" relativeHeight="251687936" behindDoc="0" locked="0" layoutInCell="1" allowOverlap="1" wp14:anchorId="5C2D214D" wp14:editId="6C492434">
                <wp:simplePos x="0" y="0"/>
                <wp:positionH relativeFrom="margin">
                  <wp:posOffset>5095874</wp:posOffset>
                </wp:positionH>
                <wp:positionV relativeFrom="paragraph">
                  <wp:posOffset>286385</wp:posOffset>
                </wp:positionV>
                <wp:extent cx="257175" cy="209550"/>
                <wp:effectExtent l="19050" t="19050" r="28575" b="19050"/>
                <wp:wrapNone/>
                <wp:docPr id="1542972527" name="Rectángulo 1542972527"/>
                <wp:cNvGraphicFramePr/>
                <a:graphic xmlns:a="http://schemas.openxmlformats.org/drawingml/2006/main">
                  <a:graphicData uri="http://schemas.microsoft.com/office/word/2010/wordprocessingShape">
                    <wps:wsp>
                      <wps:cNvSpPr/>
                      <wps:spPr>
                        <a:xfrm rot="10800000">
                          <a:off x="0" y="0"/>
                          <a:ext cx="257175" cy="2095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DA0012" id="Rectángulo 1542972527" o:spid="_x0000_s1026" style="position:absolute;margin-left:401.25pt;margin-top:22.55pt;width:20.25pt;height:16.5pt;rotation:180;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vF/iwIAAHcFAAAOAAAAZHJzL2Uyb0RvYy54bWysVN9P2zAQfp+0/8Hy+0hSkQEVKapAnSYh&#10;QJSJZ9exm0iOz7Pdpt1fv7OdhAp4mpaHyPbdfXf33Y/rm0OnyF5Y14KuaHGWUyI0h7rV24r+ell9&#10;u6TEeaZrpkCLih6FozeLr1+uezMXM2hA1cISBNFu3puKNt6beZY53oiOuTMwQqNQgu2Yx6vdZrVl&#10;PaJ3Kpvl+fesB1sbC1w4h693SUgXEV9Kwf2jlE54oiqKsfn4t/G/Cf9scc3mW8tM0/IhDPYPUXSs&#10;1eh0grpjnpGdbT9AdS234ED6Mw5dBlK2XMQcMJsif5fNumFGxFyQHGcmmtz/g+UP+7V5skhDb9zc&#10;4TFkcZC2IxaQrSK/zMMXk8NwySFyd5y4EwdPOD7OyovioqSEo2iWX5Vl5DZLWAHTWOd/COhIOFTU&#10;YmkiKNvfO4/+UXVUCeoaVq1SsTxKkx5BL0vEDyIHqq2DNF7sdnOrLNkzrPBqFWNNaCdqiK00unjL&#10;MZ78UYmAofSzkKStQxrJQ2g/McEyzoX2RRI1rBbJW3nqbLSIiUTAgCwxygl7ABg1E8iInWIe9IOp&#10;iN07GacKxLn4GFgyniyiZ9B+Mu5aDfazzBRmNXhO+iNJiZrA0gbq45NN3YAT5AxftVjBe+b8E7M4&#10;LPiIC8A/4k8qwErBcKKkAfvns/egjz2MUkp6HL6Kut87ZgUl6qfG7r4qzs/DtMbLeXkxw4s9lWxO&#10;JXrX3QJWv4jRxWPQ92o8SgvdK+6JZfCKIqY5+q4o93a83Pq0FHDTcLFcRjWcUMP8vV4bHsADq6FD&#10;Xw6vzJqhjT32/wOMg8rm77o56QZLDcudB9nGVn/jdeAbpzs2zrCJwvo4vUett325+AsAAP//AwBQ&#10;SwMEFAAGAAgAAAAhAGOhlhbfAAAACQEAAA8AAABkcnMvZG93bnJldi54bWxMj0FPg0AQhe8m/ofN&#10;mHizCy1YggyNoWmiBw9Wm16n7Aqk7CxhtxT/vetJj5P58t73is1sejHp0XWWEeJFBEJzbVXHDcLn&#10;x+4hA+E8saLeskb41g425e1NQbmyV37X0943IoSwywmh9X7IpXR1qw25hR00h9+XHQ35cI6NVCNd&#10;Q7jp5TKKHqWhjkNDS4OuWl2f9xeDsN0Zc04OPdP25ZhW1Vs6rVeviPd38/MTCK9n/wfDr35QhzI4&#10;neyFlRM9QhYt04AiJGkMIgBZsgrjTgjrLAZZFvL/gvIHAAD//wMAUEsBAi0AFAAGAAgAAAAhALaD&#10;OJL+AAAA4QEAABMAAAAAAAAAAAAAAAAAAAAAAFtDb250ZW50X1R5cGVzXS54bWxQSwECLQAUAAYA&#10;CAAAACEAOP0h/9YAAACUAQAACwAAAAAAAAAAAAAAAAAvAQAAX3JlbHMvLnJlbHNQSwECLQAUAAYA&#10;CAAAACEAzgbxf4sCAAB3BQAADgAAAAAAAAAAAAAAAAAuAgAAZHJzL2Uyb0RvYy54bWxQSwECLQAU&#10;AAYACAAAACEAY6GWFt8AAAAJAQAADwAAAAAAAAAAAAAAAADlBAAAZHJzL2Rvd25yZXYueG1sUEsF&#10;BgAAAAAEAAQA8wAAAPEFAAAAAA==&#10;" filled="f" strokecolor="red" strokeweight="2.25pt">
                <w10:wrap anchorx="margin"/>
              </v:rect>
            </w:pict>
          </mc:Fallback>
        </mc:AlternateContent>
      </w:r>
      <w:r>
        <w:rPr>
          <w:noProof/>
          <w14:ligatures w14:val="none"/>
        </w:rPr>
        <mc:AlternateContent>
          <mc:Choice Requires="wps">
            <w:drawing>
              <wp:anchor distT="0" distB="0" distL="114300" distR="114300" simplePos="0" relativeHeight="251685888" behindDoc="0" locked="0" layoutInCell="1" allowOverlap="1" wp14:anchorId="3C03E129" wp14:editId="701F258A">
                <wp:simplePos x="0" y="0"/>
                <wp:positionH relativeFrom="margin">
                  <wp:posOffset>3543299</wp:posOffset>
                </wp:positionH>
                <wp:positionV relativeFrom="paragraph">
                  <wp:posOffset>257809</wp:posOffset>
                </wp:positionV>
                <wp:extent cx="352425" cy="257175"/>
                <wp:effectExtent l="19050" t="19050" r="28575" b="28575"/>
                <wp:wrapNone/>
                <wp:docPr id="1202987198" name="Rectángulo 1202987198"/>
                <wp:cNvGraphicFramePr/>
                <a:graphic xmlns:a="http://schemas.openxmlformats.org/drawingml/2006/main">
                  <a:graphicData uri="http://schemas.microsoft.com/office/word/2010/wordprocessingShape">
                    <wps:wsp>
                      <wps:cNvSpPr/>
                      <wps:spPr>
                        <a:xfrm rot="10800000">
                          <a:off x="0" y="0"/>
                          <a:ext cx="352425" cy="2571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38EF3" id="Rectángulo 1202987198" o:spid="_x0000_s1026" style="position:absolute;margin-left:279pt;margin-top:20.3pt;width:27.75pt;height:20.25pt;rotation:180;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TjOjAIAAHcFAAAOAAAAZHJzL2Uyb0RvYy54bWysVE1v2zAMvQ/YfxB0Xx178doFdYqgRYYB&#10;RVu0HXpWZCk2IIuapMTJfv0oyXaDtqdhPhiSSD6Sjx+XV4dOkb2wrgVd0fxsRonQHOpWbyv663n9&#10;5YIS55mumQItKnoUjl4tP3+67M1CFNCAqoUlCKLdojcVbbw3iyxzvBEdc2dghEahBNsxj1e7zWrL&#10;ekTvVFbMZt+yHmxtLHDhHL7eJCFdRnwpBff3Ujrhiaooxubj38b/Jvyz5SVbbC0zTcuHMNg/RNGx&#10;VqPTCeqGeUZ2tn0H1bXcggPpzzh0GUjZchFzwGzy2ZtsnhpmRMwFyXFmosn9P1h+t38yDxZp6I1b&#10;ODyGLA7SdsQCspXPLmbhi8lhuOQQuTtO3ImDJxwfv5bFvCgp4SgqyvP8vAzcZgkrYBrr/A8BHQmH&#10;ilosTQRl+1vnk+qoEtQ1rFulYnmUJj2CXpSIGUQOVFsHabzY7eZaWbJnWOH1Osaa0E7UMAylMZrX&#10;HOPJH5UIGEo/CknaGtMokofQfmKCZZwL7fMkalgtkrfy1NloEXOOgAFZYpQT9gAwaiaQETvFPOgH&#10;UxG7dzJOFYhz8T6wZDxZRM+g/WTctRrsR5kpzGrwnPRHkhI1gaUN1McHm7oBJ8gZvm6xgrfM+Qdm&#10;cVjwEReAv8efVICVguFESQP2z0fvQR97GKWU9Dh8FXW/d8wKStRPjd39PZ/Pw7TGy7w8L/BiTyWb&#10;U4neddeA1c9jdPEY9L0aj9JC94J7YhW8oohpjr4ryr0dL9c+LQXcNFysVlENJ9Qwf6ufDA/ggdXQ&#10;oc+HF2bN0MYe+/8OxkFlizfdnHSDpYbVzoNsY6u/8jrwjdMdG2fYRGF9nN6j1uu+XP4FAAD//wMA&#10;UEsDBBQABgAIAAAAIQCgZNcp4AAAAAkBAAAPAAAAZHJzL2Rvd25yZXYueG1sTI8xT8MwFIR3JP6D&#10;9ZDYqBNahyjEqVCqSjAwUKi6uvEjiWo/R7Gbhn+Pmeh4utPdd+V6toZNOPrekYR0kQBDapzuqZXw&#10;9bl9yIH5oEgr4wgl/KCHdXV7U6pCuwt94LQLLYsl5AsloQthKDj3TYdW+YUbkKL37UarQpRjy/Wo&#10;LrHcGv6YJBm3qqe40KkB6w6b0+5sJWy21p5We0Nq83oQdf0upqflm5T3d/PLM7CAc/gPwx9+RIcq&#10;Mh3dmbRnRoIQefwSJKySDFgMZOlSADtKyNMUeFXy6wfVLwAAAP//AwBQSwECLQAUAAYACAAAACEA&#10;toM4kv4AAADhAQAAEwAAAAAAAAAAAAAAAAAAAAAAW0NvbnRlbnRfVHlwZXNdLnhtbFBLAQItABQA&#10;BgAIAAAAIQA4/SH/1gAAAJQBAAALAAAAAAAAAAAAAAAAAC8BAABfcmVscy8ucmVsc1BLAQItABQA&#10;BgAIAAAAIQDcGTjOjAIAAHcFAAAOAAAAAAAAAAAAAAAAAC4CAABkcnMvZTJvRG9jLnhtbFBLAQIt&#10;ABQABgAIAAAAIQCgZNcp4AAAAAkBAAAPAAAAAAAAAAAAAAAAAOYEAABkcnMvZG93bnJldi54bWxQ&#10;SwUGAAAAAAQABADzAAAA8wUAAAAA&#10;" filled="f" strokecolor="red" strokeweight="2.25pt">
                <w10:wrap anchorx="margin"/>
              </v:rect>
            </w:pict>
          </mc:Fallback>
        </mc:AlternateContent>
      </w:r>
      <w:r w:rsidRPr="00F50694">
        <w:drawing>
          <wp:inline distT="0" distB="0" distL="0" distR="0" wp14:anchorId="22DEFB7A" wp14:editId="49205FF4">
            <wp:extent cx="5731510" cy="642620"/>
            <wp:effectExtent l="0" t="0" r="2540" b="5080"/>
            <wp:docPr id="16263850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385038" name=""/>
                    <pic:cNvPicPr/>
                  </pic:nvPicPr>
                  <pic:blipFill>
                    <a:blip r:embed="rId19"/>
                    <a:stretch>
                      <a:fillRect/>
                    </a:stretch>
                  </pic:blipFill>
                  <pic:spPr>
                    <a:xfrm>
                      <a:off x="0" y="0"/>
                      <a:ext cx="5731510" cy="642620"/>
                    </a:xfrm>
                    <a:prstGeom prst="rect">
                      <a:avLst/>
                    </a:prstGeom>
                  </pic:spPr>
                </pic:pic>
              </a:graphicData>
            </a:graphic>
          </wp:inline>
        </w:drawing>
      </w:r>
    </w:p>
    <w:p w14:paraId="6914C9A3" w14:textId="77777777" w:rsidR="00F50694" w:rsidRDefault="00F50694" w:rsidP="008C6C26"/>
    <w:p w14:paraId="0EB5C48D" w14:textId="368DE85C" w:rsidR="00F50694" w:rsidRDefault="00F50694" w:rsidP="008C6C26">
      <w:r>
        <w:t>En caso de que el pago este marcado como no realizado, el botón no se mostrara.</w:t>
      </w:r>
    </w:p>
    <w:p w14:paraId="1AEE0C67" w14:textId="72BB03D5" w:rsidR="00F50694" w:rsidRDefault="00F50694" w:rsidP="008C6C26">
      <w:r>
        <w:rPr>
          <w:noProof/>
          <w14:ligatures w14:val="none"/>
        </w:rPr>
        <mc:AlternateContent>
          <mc:Choice Requires="wps">
            <w:drawing>
              <wp:anchor distT="0" distB="0" distL="114300" distR="114300" simplePos="0" relativeHeight="251692032" behindDoc="0" locked="0" layoutInCell="1" allowOverlap="1" wp14:anchorId="58EA56D5" wp14:editId="4A2CB293">
                <wp:simplePos x="0" y="0"/>
                <wp:positionH relativeFrom="margin">
                  <wp:posOffset>5123815</wp:posOffset>
                </wp:positionH>
                <wp:positionV relativeFrom="paragraph">
                  <wp:posOffset>515620</wp:posOffset>
                </wp:positionV>
                <wp:extent cx="238125" cy="171450"/>
                <wp:effectExtent l="19050" t="19050" r="28575" b="19050"/>
                <wp:wrapNone/>
                <wp:docPr id="601420220" name="Rectángulo 601420220"/>
                <wp:cNvGraphicFramePr/>
                <a:graphic xmlns:a="http://schemas.openxmlformats.org/drawingml/2006/main">
                  <a:graphicData uri="http://schemas.microsoft.com/office/word/2010/wordprocessingShape">
                    <wps:wsp>
                      <wps:cNvSpPr/>
                      <wps:spPr>
                        <a:xfrm rot="10800000">
                          <a:off x="0" y="0"/>
                          <a:ext cx="238125" cy="1714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D9CDD" id="Rectángulo 601420220" o:spid="_x0000_s1026" style="position:absolute;margin-left:403.45pt;margin-top:40.6pt;width:18.75pt;height:13.5pt;rotation:180;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zUQjQIAAHcFAAAOAAAAZHJzL2Uyb0RvYy54bWysVE1v2zAMvQ/YfxB0Xx1nyZoFdYqgRYYB&#10;RVesHXpWZCkWIIuapMTJfv0oyXaDtqdhPhiSSD6Sjx9X18dWk4NwXoGpaHkxoUQYDrUyu4r+etp8&#10;WlDiAzM102BERU/C0+vVxw9XnV2KKTSga+EIghi/7GxFmxDssig8b0TL/AVYYVAowbUs4NXtitqx&#10;DtFbXUwnky9FB662DrjwHl9vs5CuEr6UgocfUnoRiK4oxhbS36X/Nv6L1RVb7hyzjeJ9GOwfomiZ&#10;Muh0hLplgZG9U2+gWsUdeJDhgkNbgJSKi5QDZlNOXmXz2DArUi5IjrcjTf7/wfL7w6N9cEhDZ/3S&#10;4zFmcZSuJQ6QrXKymMQvJYfhkmPi7jRyJ46BcHycfl6U0zklHEXlZTmbJ26LjBUxrfPhm4CWxENF&#10;HZYmgbLDnQ/oH1UHlahuYKO0TuXRhnToYDG/nCcLD1rVURr1vNttb7QjB4YV3mxSrBntTA2xtUEX&#10;LzmmUzhpETG0+SkkUXVMI3uI7SdGWMa5MKHMoobVInubnzsbLFIiCTAiS4xyxO4BBs0MMmDnmHv9&#10;aCpS947GuQJpLt4Glo1Hi+QZTBiNW2XAvZeZxqx6z1l/IClTE1naQn16cLkbcIK85RuFFbxjPjww&#10;h8OCj7gAwg/8SQ1YKehPlDTg/rz3HvWxh1FKSYfDV1H/e8+coER/N9jdX8vZLE5ruszml1O8uHPJ&#10;9lxi9u0NYPXLFF06Rv2gh6N00D7jnlhHryhihqPvivLghstNyEsBNw0X63VSwwm1LNyZR8sjeGQ1&#10;dujT8Zk527dxwP6/h2FQ2fJVN2fdaGlgvQ8gVWr1F157vnG6U+P0myiuj/N70nrZl6u/AAAA//8D&#10;AFBLAwQUAAYACAAAACEA5z5twd8AAAAKAQAADwAAAGRycy9kb3ducmV2LnhtbEyPwU7DMAyG70i8&#10;Q2QkbixZ6UYpTSfUaRIcODBAXLPWtNUSp2qyrrw95gQ3W/70+/uLzeysmHAMvScNy4UCgVT7pqdW&#10;w/vb7iYDEaKhxlhPqOEbA2zKy4vC5I0/0ytO+9gKDqGQGw1djEMuZag7dCYs/IDEty8/OhN5HVvZ&#10;jObM4c7KRKm1dKYn/tCZAasO6+P+5DRsd84d0w9LZvv0uaqql9V0d/us9fXV/PgAIuIc/2D41Wd1&#10;KNnp4E/UBGE1ZGp9zygPywQEA1mapiAOTKosAVkW8n+F8gcAAP//AwBQSwECLQAUAAYACAAAACEA&#10;toM4kv4AAADhAQAAEwAAAAAAAAAAAAAAAAAAAAAAW0NvbnRlbnRfVHlwZXNdLnhtbFBLAQItABQA&#10;BgAIAAAAIQA4/SH/1gAAAJQBAAALAAAAAAAAAAAAAAAAAC8BAABfcmVscy8ucmVsc1BLAQItABQA&#10;BgAIAAAAIQDjSzUQjQIAAHcFAAAOAAAAAAAAAAAAAAAAAC4CAABkcnMvZTJvRG9jLnhtbFBLAQIt&#10;ABQABgAIAAAAIQDnPm3B3wAAAAoBAAAPAAAAAAAAAAAAAAAAAOcEAABkcnMvZG93bnJldi54bWxQ&#10;SwUGAAAAAAQABADzAAAA8wUAAAAA&#10;" filled="f" strokecolor="red" strokeweight="2.25pt">
                <w10:wrap anchorx="margin"/>
              </v:rect>
            </w:pict>
          </mc:Fallback>
        </mc:AlternateContent>
      </w:r>
      <w:r>
        <w:rPr>
          <w:noProof/>
          <w14:ligatures w14:val="none"/>
        </w:rPr>
        <mc:AlternateContent>
          <mc:Choice Requires="wps">
            <w:drawing>
              <wp:anchor distT="0" distB="0" distL="114300" distR="114300" simplePos="0" relativeHeight="251689984" behindDoc="0" locked="0" layoutInCell="1" allowOverlap="1" wp14:anchorId="3C72AE7F" wp14:editId="729DCF3F">
                <wp:simplePos x="0" y="0"/>
                <wp:positionH relativeFrom="margin">
                  <wp:posOffset>3543300</wp:posOffset>
                </wp:positionH>
                <wp:positionV relativeFrom="paragraph">
                  <wp:posOffset>478155</wp:posOffset>
                </wp:positionV>
                <wp:extent cx="352425" cy="257175"/>
                <wp:effectExtent l="19050" t="19050" r="28575" b="28575"/>
                <wp:wrapNone/>
                <wp:docPr id="562432909" name="Rectángulo 562432909"/>
                <wp:cNvGraphicFramePr/>
                <a:graphic xmlns:a="http://schemas.openxmlformats.org/drawingml/2006/main">
                  <a:graphicData uri="http://schemas.microsoft.com/office/word/2010/wordprocessingShape">
                    <wps:wsp>
                      <wps:cNvSpPr/>
                      <wps:spPr>
                        <a:xfrm rot="10800000">
                          <a:off x="0" y="0"/>
                          <a:ext cx="352425" cy="2571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DBCF7" id="Rectángulo 562432909" o:spid="_x0000_s1026" style="position:absolute;margin-left:279pt;margin-top:37.65pt;width:27.75pt;height:20.25pt;rotation:180;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TjOjAIAAHcFAAAOAAAAZHJzL2Uyb0RvYy54bWysVE1v2zAMvQ/YfxB0Xx178doFdYqgRYYB&#10;RVu0HXpWZCk2IIuapMTJfv0oyXaDtqdhPhiSSD6Sjx+XV4dOkb2wrgVd0fxsRonQHOpWbyv663n9&#10;5YIS55mumQItKnoUjl4tP3+67M1CFNCAqoUlCKLdojcVbbw3iyxzvBEdc2dghEahBNsxj1e7zWrL&#10;ekTvVFbMZt+yHmxtLHDhHL7eJCFdRnwpBff3Ujrhiaooxubj38b/Jvyz5SVbbC0zTcuHMNg/RNGx&#10;VqPTCeqGeUZ2tn0H1bXcggPpzzh0GUjZchFzwGzy2ZtsnhpmRMwFyXFmosn9P1h+t38yDxZp6I1b&#10;ODyGLA7SdsQCspXPLmbhi8lhuOQQuTtO3ImDJxwfv5bFvCgp4SgqyvP8vAzcZgkrYBrr/A8BHQmH&#10;ilosTQRl+1vnk+qoEtQ1rFulYnmUJj2CXpSIGUQOVFsHabzY7eZaWbJnWOH1Osaa0E7UMAylMZrX&#10;HOPJH5UIGEo/CknaGtMokofQfmKCZZwL7fMkalgtkrfy1NloEXOOgAFZYpQT9gAwaiaQETvFPOgH&#10;UxG7dzJOFYhz8T6wZDxZRM+g/WTctRrsR5kpzGrwnPRHkhI1gaUN1McHm7oBJ8gZvm6xgrfM+Qdm&#10;cVjwEReAv8efVICVguFESQP2z0fvQR97GKWU9Dh8FXW/d8wKStRPjd39PZ/Pw7TGy7w8L/BiTyWb&#10;U4neddeA1c9jdPEY9L0aj9JC94J7YhW8oohpjr4ryr0dL9c+LQXcNFysVlENJ9Qwf6ufDA/ggdXQ&#10;oc+HF2bN0MYe+/8OxkFlizfdnHSDpYbVzoNsY6u/8jrwjdMdG2fYRGF9nN6j1uu+XP4FAAD//wMA&#10;UEsDBBQABgAIAAAAIQDgb4fM4AAAAAoBAAAPAAAAZHJzL2Rvd25yZXYueG1sTI/BTsMwEETvSPyD&#10;tUjcqBOC2yiNU6FUleDAgQLq1Y2XJKq9jmI3DX+POdHjap9m3pSb2Ro24eh7RxLSRQIMqXG6p1bC&#10;58fuIQfmgyKtjCOU8IMeNtXtTakK7S70jtM+tCyGkC+UhC6EoeDcNx1a5RduQIq/bzdaFeI5tlyP&#10;6hLDreGPSbLkVvUUGzo1YN1hc9qfrYTtztrT05chtX05iLp+E9Mqe5Xy/m5+XgMLOId/GP70ozpU&#10;0enozqQ9MxKEyOOWIGElMmARWKaZAHaMZCpy4FXJrydUvwAAAP//AwBQSwECLQAUAAYACAAAACEA&#10;toM4kv4AAADhAQAAEwAAAAAAAAAAAAAAAAAAAAAAW0NvbnRlbnRfVHlwZXNdLnhtbFBLAQItABQA&#10;BgAIAAAAIQA4/SH/1gAAAJQBAAALAAAAAAAAAAAAAAAAAC8BAABfcmVscy8ucmVsc1BLAQItABQA&#10;BgAIAAAAIQDcGTjOjAIAAHcFAAAOAAAAAAAAAAAAAAAAAC4CAABkcnMvZTJvRG9jLnhtbFBLAQIt&#10;ABQABgAIAAAAIQDgb4fM4AAAAAoBAAAPAAAAAAAAAAAAAAAAAOYEAABkcnMvZG93bnJldi54bWxQ&#10;SwUGAAAAAAQABADzAAAA8wUAAAAA&#10;" filled="f" strokecolor="red" strokeweight="2.25pt">
                <w10:wrap anchorx="margin"/>
              </v:rect>
            </w:pict>
          </mc:Fallback>
        </mc:AlternateContent>
      </w:r>
      <w:r w:rsidRPr="00F50694">
        <w:drawing>
          <wp:inline distT="0" distB="0" distL="0" distR="0" wp14:anchorId="32327C79" wp14:editId="1E6A2231">
            <wp:extent cx="5731510" cy="642620"/>
            <wp:effectExtent l="0" t="0" r="2540" b="5080"/>
            <wp:docPr id="17033568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385038" name=""/>
                    <pic:cNvPicPr/>
                  </pic:nvPicPr>
                  <pic:blipFill>
                    <a:blip r:embed="rId19"/>
                    <a:stretch>
                      <a:fillRect/>
                    </a:stretch>
                  </pic:blipFill>
                  <pic:spPr>
                    <a:xfrm>
                      <a:off x="0" y="0"/>
                      <a:ext cx="5731510" cy="642620"/>
                    </a:xfrm>
                    <a:prstGeom prst="rect">
                      <a:avLst/>
                    </a:prstGeom>
                  </pic:spPr>
                </pic:pic>
              </a:graphicData>
            </a:graphic>
          </wp:inline>
        </w:drawing>
      </w:r>
    </w:p>
    <w:p w14:paraId="704EFC7B" w14:textId="77777777" w:rsidR="00AF4A7A" w:rsidRDefault="00AF4A7A" w:rsidP="008C6C26"/>
    <w:p w14:paraId="1FB62264" w14:textId="5E315B2B" w:rsidR="00AF4A7A" w:rsidRDefault="00AF4A7A" w:rsidP="008C6C26">
      <w:r>
        <w:lastRenderedPageBreak/>
        <w:t>El icono que contiene el icono de una hoja con una paloma en el centro pertenece al comprobante de inscripción, al hacer clic en él se abrirá el comprobante en una nueva ventana. Es necesario que la inscripción esté marcada como realizada para que el botón se muestre.</w:t>
      </w:r>
    </w:p>
    <w:p w14:paraId="130D108E" w14:textId="39EE9066" w:rsidR="00AF4A7A" w:rsidRDefault="00AF4A7A" w:rsidP="008C6C26">
      <w:r>
        <w:rPr>
          <w:noProof/>
          <w14:ligatures w14:val="none"/>
        </w:rPr>
        <mc:AlternateContent>
          <mc:Choice Requires="wps">
            <w:drawing>
              <wp:anchor distT="0" distB="0" distL="114300" distR="114300" simplePos="0" relativeHeight="251696128" behindDoc="0" locked="0" layoutInCell="1" allowOverlap="1" wp14:anchorId="1CB60C84" wp14:editId="69834ED5">
                <wp:simplePos x="0" y="0"/>
                <wp:positionH relativeFrom="margin">
                  <wp:posOffset>5314950</wp:posOffset>
                </wp:positionH>
                <wp:positionV relativeFrom="paragraph">
                  <wp:posOffset>262255</wp:posOffset>
                </wp:positionV>
                <wp:extent cx="257175" cy="209550"/>
                <wp:effectExtent l="19050" t="19050" r="28575" b="19050"/>
                <wp:wrapNone/>
                <wp:docPr id="920298433" name="Rectángulo 920298433"/>
                <wp:cNvGraphicFramePr/>
                <a:graphic xmlns:a="http://schemas.openxmlformats.org/drawingml/2006/main">
                  <a:graphicData uri="http://schemas.microsoft.com/office/word/2010/wordprocessingShape">
                    <wps:wsp>
                      <wps:cNvSpPr/>
                      <wps:spPr>
                        <a:xfrm rot="10800000">
                          <a:off x="0" y="0"/>
                          <a:ext cx="257175" cy="2095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C5867" id="Rectángulo 920298433" o:spid="_x0000_s1026" style="position:absolute;margin-left:418.5pt;margin-top:20.65pt;width:20.25pt;height:16.5pt;rotation:180;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vF/iwIAAHcFAAAOAAAAZHJzL2Uyb0RvYy54bWysVN9P2zAQfp+0/8Hy+0hSkQEVKapAnSYh&#10;QJSJZ9exm0iOz7Pdpt1fv7OdhAp4mpaHyPbdfXf33Y/rm0OnyF5Y14KuaHGWUyI0h7rV24r+ell9&#10;u6TEeaZrpkCLih6FozeLr1+uezMXM2hA1cISBNFu3puKNt6beZY53oiOuTMwQqNQgu2Yx6vdZrVl&#10;PaJ3Kpvl+fesB1sbC1w4h693SUgXEV9Kwf2jlE54oiqKsfn4t/G/Cf9scc3mW8tM0/IhDPYPUXSs&#10;1eh0grpjnpGdbT9AdS234ED6Mw5dBlK2XMQcMJsif5fNumFGxFyQHGcmmtz/g+UP+7V5skhDb9zc&#10;4TFkcZC2IxaQrSK/zMMXk8NwySFyd5y4EwdPOD7OyovioqSEo2iWX5Vl5DZLWAHTWOd/COhIOFTU&#10;YmkiKNvfO4/+UXVUCeoaVq1SsTxKkx5BL0vEDyIHqq2DNF7sdnOrLNkzrPBqFWNNaCdqiK00unjL&#10;MZ78UYmAofSzkKStQxrJQ2g/McEyzoX2RRI1rBbJW3nqbLSIiUTAgCwxygl7ABg1E8iInWIe9IOp&#10;iN07GacKxLn4GFgyniyiZ9B+Mu5aDfazzBRmNXhO+iNJiZrA0gbq45NN3YAT5AxftVjBe+b8E7M4&#10;LPiIC8A/4k8qwErBcKKkAfvns/egjz2MUkp6HL6Kut87ZgUl6qfG7r4qzs/DtMbLeXkxw4s9lWxO&#10;JXrX3QJWv4jRxWPQ92o8SgvdK+6JZfCKIqY5+q4o93a83Pq0FHDTcLFcRjWcUMP8vV4bHsADq6FD&#10;Xw6vzJqhjT32/wOMg8rm77o56QZLDcudB9nGVn/jdeAbpzs2zrCJwvo4vUett325+AsAAP//AwBQ&#10;SwMEFAAGAAgAAAAhAFF6SsDfAAAACQEAAA8AAABkcnMvZG93bnJldi54bWxMjzFPwzAUhHck/oP1&#10;kNioU5LgKMSpUKpKMDC0gFhfY5NEtZ+j2E3Dv8dMMJ7udPddtVmsYbOe/OBIwnqVANPUOjVQJ+H9&#10;bXdXAPMBSaFxpCV8aw+b+vqqwlK5C+31fAgdiyXkS5TQhzCWnPu21xb9yo2aovflJoshyqnjasJL&#10;LLeG3yfJA7c4UFzocdRNr9vT4WwlbHfWnrIPQ7h9/syb5jWfRfoi5e3N8vQILOgl/IXhFz+iQx2Z&#10;ju5MyjMjoUhF/BIkZOsUWAwUQuTAjhJElgKvK/7/Qf0DAAD//wMAUEsBAi0AFAAGAAgAAAAhALaD&#10;OJL+AAAA4QEAABMAAAAAAAAAAAAAAAAAAAAAAFtDb250ZW50X1R5cGVzXS54bWxQSwECLQAUAAYA&#10;CAAAACEAOP0h/9YAAACUAQAACwAAAAAAAAAAAAAAAAAvAQAAX3JlbHMvLnJlbHNQSwECLQAUAAYA&#10;CAAAACEAzgbxf4sCAAB3BQAADgAAAAAAAAAAAAAAAAAuAgAAZHJzL2Uyb0RvYy54bWxQSwECLQAU&#10;AAYACAAAACEAUXpKwN8AAAAJAQAADwAAAAAAAAAAAAAAAADlBAAAZHJzL2Rvd25yZXYueG1sUEsF&#10;BgAAAAAEAAQA8wAAAPEFAAAAAA==&#10;" filled="f" strokecolor="red" strokeweight="2.25pt">
                <w10:wrap anchorx="margin"/>
              </v:rect>
            </w:pict>
          </mc:Fallback>
        </mc:AlternateContent>
      </w:r>
      <w:r>
        <w:rPr>
          <w:noProof/>
          <w14:ligatures w14:val="none"/>
        </w:rPr>
        <mc:AlternateContent>
          <mc:Choice Requires="wps">
            <w:drawing>
              <wp:anchor distT="0" distB="0" distL="114300" distR="114300" simplePos="0" relativeHeight="251694080" behindDoc="0" locked="0" layoutInCell="1" allowOverlap="1" wp14:anchorId="6D0E7C7D" wp14:editId="6158943B">
                <wp:simplePos x="0" y="0"/>
                <wp:positionH relativeFrom="margin">
                  <wp:posOffset>4428490</wp:posOffset>
                </wp:positionH>
                <wp:positionV relativeFrom="paragraph">
                  <wp:posOffset>252095</wp:posOffset>
                </wp:positionV>
                <wp:extent cx="438150" cy="257175"/>
                <wp:effectExtent l="19050" t="19050" r="19050" b="28575"/>
                <wp:wrapNone/>
                <wp:docPr id="1955572363" name="Rectángulo 1955572363"/>
                <wp:cNvGraphicFramePr/>
                <a:graphic xmlns:a="http://schemas.openxmlformats.org/drawingml/2006/main">
                  <a:graphicData uri="http://schemas.microsoft.com/office/word/2010/wordprocessingShape">
                    <wps:wsp>
                      <wps:cNvSpPr/>
                      <wps:spPr>
                        <a:xfrm rot="10800000">
                          <a:off x="0" y="0"/>
                          <a:ext cx="438150" cy="2571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81B32" id="Rectángulo 1955572363" o:spid="_x0000_s1026" style="position:absolute;margin-left:348.7pt;margin-top:19.85pt;width:34.5pt;height:20.25pt;rotation:180;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noijAIAAHcFAAAOAAAAZHJzL2Uyb0RvYy54bWysVE1v2zAMvQ/YfxB0Xx1nyZoFdYqgRYYB&#10;RVesHXpWZCkWIIuapMTJfv0oyXaDtqdhPhiSSD6Sjx9X18dWk4NwXoGpaHkxoUQYDrUyu4r+etp8&#10;WlDiAzM102BERU/C0+vVxw9XnV2KKTSga+EIghi/7GxFmxDssig8b0TL/AVYYVAowbUs4NXtitqx&#10;DtFbXUwnky9FB662DrjwHl9vs5CuEr6UgocfUnoRiK4oxhbS36X/Nv6L1RVb7hyzjeJ9GOwfomiZ&#10;Muh0hLplgZG9U2+gWsUdeJDhgkNbgJSKi5QDZlNOXmXz2DArUi5IjrcjTf7/wfL7w6N9cEhDZ/3S&#10;4zFmcZSuJQ6QrXKymMQvJYfhkmPi7jRyJ46BcHycfV6Uc2SYo2g6vywv55HbImNFTOt8+CagJfFQ&#10;UYelSaDscOdDVh1UorqBjdI6lUcb0iHoYo6YUeRBqzpK08XttjfakQPDCm82KdaMdqaGYWiD0bzk&#10;mE7hpEXE0OankETVmMY0e4jtJ0ZYxrkwocyihtUie5ufOxssUs4JMCJLjHLE7gEGzQwyYOeYe/1o&#10;KlL3jsa5Amku3gaWjUeL5BlMGI1bZcC9l5nGrHrPWX8gKVMTWdpCfXpwuRuwvt7yjcIK3jEfHpjD&#10;YcFHXADhB/6kBqwU9CdKGnB/3nuP+tjDKKWkw+GrqP+9Z05Qor8b7O6v5WwWpzVdZvPLKV7cuWR7&#10;LjH79gaw+mWKLh2jftDDUTpon3FPrKNXFDHD0XdFeXDD5SbkpYCbhov1OqnhhFoW7syj5RE8sho7&#10;9On4zJzt2zhg/9/DMKhs+aqbs260NLDeB5AqtfoLrz3fON2pcfpNFNfH+T1pvezL1V8AAAD//wMA&#10;UEsDBBQABgAIAAAAIQD7ckQo4AAAAAkBAAAPAAAAZHJzL2Rvd25yZXYueG1sTI9NT8MwDIbvSPyH&#10;yEjcWMo+2q3UnVCnSXDgwABxzZrQVkucqsm68u8xJzjafvT6eYvt5KwYzRA6Twj3swSEodrrjhqE&#10;97f93RpEiIq0sp4MwrcJsC2vrwqVa3+hVzMeYiM4hEKuENoY+1zKULfGqTDzvSG+ffnBqcjj0Eg9&#10;qAuHOyvnSZJKpzriD63qTdWa+nQ4O4Td3rnT8sOS2j19rqrqZTVmi2fE25vp8QFENFP8g+FXn9Wh&#10;ZKejP5MOwiKkm2zJKMJik4FgIEtTXhwR1skcZFnI/w3KHwAAAP//AwBQSwECLQAUAAYACAAAACEA&#10;toM4kv4AAADhAQAAEwAAAAAAAAAAAAAAAAAAAAAAW0NvbnRlbnRfVHlwZXNdLnhtbFBLAQItABQA&#10;BgAIAAAAIQA4/SH/1gAAAJQBAAALAAAAAAAAAAAAAAAAAC8BAABfcmVscy8ucmVsc1BLAQItABQA&#10;BgAIAAAAIQAB2noijAIAAHcFAAAOAAAAAAAAAAAAAAAAAC4CAABkcnMvZTJvRG9jLnhtbFBLAQIt&#10;ABQABgAIAAAAIQD7ckQo4AAAAAkBAAAPAAAAAAAAAAAAAAAAAOYEAABkcnMvZG93bnJldi54bWxQ&#10;SwUGAAAAAAQABADzAAAA8wUAAAAA&#10;" filled="f" strokecolor="red" strokeweight="2.25pt">
                <w10:wrap anchorx="margin"/>
              </v:rect>
            </w:pict>
          </mc:Fallback>
        </mc:AlternateContent>
      </w:r>
      <w:r w:rsidRPr="00F50694">
        <w:drawing>
          <wp:inline distT="0" distB="0" distL="0" distR="0" wp14:anchorId="0F24DFB9" wp14:editId="764E2800">
            <wp:extent cx="5731510" cy="642620"/>
            <wp:effectExtent l="0" t="0" r="2540" b="5080"/>
            <wp:docPr id="17049024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385038" name=""/>
                    <pic:cNvPicPr/>
                  </pic:nvPicPr>
                  <pic:blipFill>
                    <a:blip r:embed="rId19"/>
                    <a:stretch>
                      <a:fillRect/>
                    </a:stretch>
                  </pic:blipFill>
                  <pic:spPr>
                    <a:xfrm>
                      <a:off x="0" y="0"/>
                      <a:ext cx="5731510" cy="642620"/>
                    </a:xfrm>
                    <a:prstGeom prst="rect">
                      <a:avLst/>
                    </a:prstGeom>
                  </pic:spPr>
                </pic:pic>
              </a:graphicData>
            </a:graphic>
          </wp:inline>
        </w:drawing>
      </w:r>
    </w:p>
    <w:p w14:paraId="2CB99C62" w14:textId="77777777" w:rsidR="00AF4A7A" w:rsidRDefault="00AF4A7A" w:rsidP="008C6C26"/>
    <w:p w14:paraId="24C85AA3" w14:textId="77777777" w:rsidR="00AF4A7A" w:rsidRDefault="00AF4A7A" w:rsidP="008C6C26"/>
    <w:p w14:paraId="702F736A" w14:textId="551CD5BA" w:rsidR="00AF4A7A" w:rsidRDefault="00AF4A7A" w:rsidP="008C6C26">
      <w:r>
        <w:t>En caso de que la inscripción esté marcada como no realizada, el botón no se mostrará.</w:t>
      </w:r>
    </w:p>
    <w:p w14:paraId="0E2EB85E" w14:textId="42A958D5" w:rsidR="00AF4A7A" w:rsidRDefault="00AF4A7A" w:rsidP="008C6C26">
      <w:r>
        <w:rPr>
          <w:noProof/>
          <w14:ligatures w14:val="none"/>
        </w:rPr>
        <mc:AlternateContent>
          <mc:Choice Requires="wps">
            <w:drawing>
              <wp:anchor distT="0" distB="0" distL="114300" distR="114300" simplePos="0" relativeHeight="251700224" behindDoc="0" locked="0" layoutInCell="1" allowOverlap="1" wp14:anchorId="5F1BC0C8" wp14:editId="17B15E1B">
                <wp:simplePos x="0" y="0"/>
                <wp:positionH relativeFrom="margin">
                  <wp:posOffset>5324475</wp:posOffset>
                </wp:positionH>
                <wp:positionV relativeFrom="paragraph">
                  <wp:posOffset>505460</wp:posOffset>
                </wp:positionV>
                <wp:extent cx="238125" cy="171450"/>
                <wp:effectExtent l="19050" t="19050" r="28575" b="19050"/>
                <wp:wrapNone/>
                <wp:docPr id="725930934" name="Rectángulo 725930934"/>
                <wp:cNvGraphicFramePr/>
                <a:graphic xmlns:a="http://schemas.openxmlformats.org/drawingml/2006/main">
                  <a:graphicData uri="http://schemas.microsoft.com/office/word/2010/wordprocessingShape">
                    <wps:wsp>
                      <wps:cNvSpPr/>
                      <wps:spPr>
                        <a:xfrm rot="10800000">
                          <a:off x="0" y="0"/>
                          <a:ext cx="238125" cy="1714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CD676" id="Rectángulo 725930934" o:spid="_x0000_s1026" style="position:absolute;margin-left:419.25pt;margin-top:39.8pt;width:18.75pt;height:13.5pt;rotation:180;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zUQjQIAAHcFAAAOAAAAZHJzL2Uyb0RvYy54bWysVE1v2zAMvQ/YfxB0Xx1nyZoFdYqgRYYB&#10;RVesHXpWZCkWIIuapMTJfv0oyXaDtqdhPhiSSD6Sjx9X18dWk4NwXoGpaHkxoUQYDrUyu4r+etp8&#10;WlDiAzM102BERU/C0+vVxw9XnV2KKTSga+EIghi/7GxFmxDssig8b0TL/AVYYVAowbUs4NXtitqx&#10;DtFbXUwnky9FB662DrjwHl9vs5CuEr6UgocfUnoRiK4oxhbS36X/Nv6L1RVb7hyzjeJ9GOwfomiZ&#10;Muh0hLplgZG9U2+gWsUdeJDhgkNbgJSKi5QDZlNOXmXz2DArUi5IjrcjTf7/wfL7w6N9cEhDZ/3S&#10;4zFmcZSuJQ6QrXKymMQvJYfhkmPi7jRyJ46BcHycfl6U0zklHEXlZTmbJ26LjBUxrfPhm4CWxENF&#10;HZYmgbLDnQ/oH1UHlahuYKO0TuXRhnToYDG/nCcLD1rVURr1vNttb7QjB4YV3mxSrBntTA2xtUEX&#10;LzmmUzhpETG0+SkkUXVMI3uI7SdGWMa5MKHMoobVInubnzsbLFIiCTAiS4xyxO4BBs0MMmDnmHv9&#10;aCpS947GuQJpLt4Glo1Hi+QZTBiNW2XAvZeZxqx6z1l/IClTE1naQn16cLkbcIK85RuFFbxjPjww&#10;h8OCj7gAwg/8SQ1YKehPlDTg/rz3HvWxh1FKSYfDV1H/e8+coER/N9jdX8vZLE5ruszml1O8uHPJ&#10;9lxi9u0NYPXLFF06Rv2gh6N00D7jnlhHryhihqPvivLghstNyEsBNw0X63VSwwm1LNyZR8sjeGQ1&#10;dujT8Zk527dxwP6/h2FQ2fJVN2fdaGlgvQ8gVWr1F157vnG6U+P0myiuj/N70nrZl6u/AAAA//8D&#10;AFBLAwQUAAYACAAAACEAMLxvkOAAAAAKAQAADwAAAGRycy9kb3ducmV2LnhtbEyPwU7DMBBE70j8&#10;g7VI3KgDJU4IcSqUqhIceqBQ9erGJolqr6PYTcPfs5zguNqnmTflanaWTWYMvUcJ94sEmMHG6x5b&#10;CZ8fm7scWIgKtbIejYRvE2BVXV+VqtD+gu9m2sWWUQiGQknoYhwKzkPTGafCwg8G6fflR6cinWPL&#10;9aguFO4sf0gSwZ3qkRo6NZi6M81pd3YS1hvnTo97i2r9ekjreptO2fJNytub+eUZWDRz/IPhV5/U&#10;oSKnoz+jDsxKyJd5SqiE7EkAIyDPBI07EpkIAbwq+f8J1Q8AAAD//wMAUEsBAi0AFAAGAAgAAAAh&#10;ALaDOJL+AAAA4QEAABMAAAAAAAAAAAAAAAAAAAAAAFtDb250ZW50X1R5cGVzXS54bWxQSwECLQAU&#10;AAYACAAAACEAOP0h/9YAAACUAQAACwAAAAAAAAAAAAAAAAAvAQAAX3JlbHMvLnJlbHNQSwECLQAU&#10;AAYACAAAACEA40s1EI0CAAB3BQAADgAAAAAAAAAAAAAAAAAuAgAAZHJzL2Uyb0RvYy54bWxQSwEC&#10;LQAUAAYACAAAACEAMLxvkOAAAAAKAQAADwAAAAAAAAAAAAAAAADnBAAAZHJzL2Rvd25yZXYueG1s&#10;UEsFBgAAAAAEAAQA8wAAAPQFAAAAAA==&#10;" filled="f" strokecolor="red" strokeweight="2.25pt">
                <w10:wrap anchorx="margin"/>
              </v:rect>
            </w:pict>
          </mc:Fallback>
        </mc:AlternateContent>
      </w:r>
      <w:r>
        <w:rPr>
          <w:noProof/>
          <w14:ligatures w14:val="none"/>
        </w:rPr>
        <mc:AlternateContent>
          <mc:Choice Requires="wps">
            <w:drawing>
              <wp:anchor distT="0" distB="0" distL="114300" distR="114300" simplePos="0" relativeHeight="251698176" behindDoc="0" locked="0" layoutInCell="1" allowOverlap="1" wp14:anchorId="1E0C9BC6" wp14:editId="74D1104A">
                <wp:simplePos x="0" y="0"/>
                <wp:positionH relativeFrom="margin">
                  <wp:posOffset>4457699</wp:posOffset>
                </wp:positionH>
                <wp:positionV relativeFrom="paragraph">
                  <wp:posOffset>457834</wp:posOffset>
                </wp:positionV>
                <wp:extent cx="409575" cy="257175"/>
                <wp:effectExtent l="19050" t="19050" r="28575" b="28575"/>
                <wp:wrapNone/>
                <wp:docPr id="896526474" name="Rectángulo 896526474"/>
                <wp:cNvGraphicFramePr/>
                <a:graphic xmlns:a="http://schemas.openxmlformats.org/drawingml/2006/main">
                  <a:graphicData uri="http://schemas.microsoft.com/office/word/2010/wordprocessingShape">
                    <wps:wsp>
                      <wps:cNvSpPr/>
                      <wps:spPr>
                        <a:xfrm rot="10800000">
                          <a:off x="0" y="0"/>
                          <a:ext cx="409575" cy="2571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8844A" id="Rectángulo 896526474" o:spid="_x0000_s1026" style="position:absolute;margin-left:351pt;margin-top:36.05pt;width:32.25pt;height:20.25pt;rotation:180;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Q4+iQIAAHcFAAAOAAAAZHJzL2Uyb0RvYy54bWysVF9r2zAQfx/sOwi9L7ZDsrahTgkpGYPS&#10;lrajz4osxQZZp0lKnOzT7yTZbmj7NOYHc6e7+93/u745toochHUN6JIWk5wSoTlUjd6V9NfL5tsl&#10;Jc4zXTEFWpT0JBy9WX79ct2ZhZhCDaoSliCIdovOlLT23iyyzPFatMxNwAiNQgm2ZR5Zu8sqyzpE&#10;b1U2zfPvWQe2Mha4cA5fb5OQLiO+lIL7Bymd8ESVFGPz8W/jfxv+2fKaLXaWmbrhfRjsH6JoWaPR&#10;6Qh1yzwje9t8gGobbsGB9BMObQZSNlzEHDCbIn+XzXPNjIi5YHGcGcvk/h8svz88m0eLZeiMWzgk&#10;QxZHaVtiAatV5Jd5+GJyGC45xtqdxtqJoyccH2f51fxiTglH0XR+USCNoFnCCpjGOv9DQEsCUVKL&#10;rYmg7HDnfFIdVIK6hk2jVGyP0qRD0MuAH0QOVFMFaWTsbrtWlhwYdnizibEmtDM1DENpjOYtx0j5&#10;kxIBQ+knIUlTYRrT5CGMnxhhGedC+yKJalaJ5G1+7mywiDlHwIAsMcoRuwcYNBPIgJ1i7vWDqYjT&#10;OxqnDsS9+BhYMh4tomfQfjRuGw32s8wUZtV7TvpDkVJpQpW2UJ0ebZoG3CBn+KbBDt4x5x+ZxWXB&#10;RzwA/gF/UgF2CnqKkhrsn8/egz7OMEop6XD5Sup+75kVlKifGqf7qpjNwrZGZja/mCJjzyXbc4ne&#10;t2vA7hcxukgGfa8GUlpoX/FOrIJXFDHN0XdJubcDs/bpKOCl4WK1imq4oYb5O/1seAAPVQ0T+nJ8&#10;Zdb0Y+xx/u9hWFS2eDfNSTdYaljtPcgmjvpbXft643bHwekvUTgf53zUeruXy78AAAD//wMAUEsD&#10;BBQABgAIAAAAIQCe7mkh3wAAAAoBAAAPAAAAZHJzL2Rvd25yZXYueG1sTI/BToNAEIbvJr7DZky8&#10;2QUUMMjSGJomevBg1XidsiuQsrOE3VL69h1PepvJfPnn+8v1Ygcxm8n3jhTEqwiEocbpnloFnx/b&#10;u0cQPiBpHBwZBWfjYV1dX5VYaHeidzPvQis4hHyBCroQxkJK33TGol+50RDfftxkMfA6tVJPeOJw&#10;O8gkijJpsSf+0OFo6s40h93RKthsrT08fA2Em5fvtK7f0jm/f1Xq9mZ5fgIRzBL+YPjVZ3Wo2Gnv&#10;jqS9GBTkUcJdAg9JDIKBPMtSEHsm4yQDWZXyf4XqAgAA//8DAFBLAQItABQABgAIAAAAIQC2gziS&#10;/gAAAOEBAAATAAAAAAAAAAAAAAAAAAAAAABbQ29udGVudF9UeXBlc10ueG1sUEsBAi0AFAAGAAgA&#10;AAAhADj9If/WAAAAlAEAAAsAAAAAAAAAAAAAAAAALwEAAF9yZWxzLy5yZWxzUEsBAi0AFAAGAAgA&#10;AAAhACCBDj6JAgAAdwUAAA4AAAAAAAAAAAAAAAAALgIAAGRycy9lMm9Eb2MueG1sUEsBAi0AFAAG&#10;AAgAAAAhAJ7uaSHfAAAACgEAAA8AAAAAAAAAAAAAAAAA4wQAAGRycy9kb3ducmV2LnhtbFBLBQYA&#10;AAAABAAEAPMAAADvBQAAAAA=&#10;" filled="f" strokecolor="red" strokeweight="2.25pt">
                <w10:wrap anchorx="margin"/>
              </v:rect>
            </w:pict>
          </mc:Fallback>
        </mc:AlternateContent>
      </w:r>
      <w:r w:rsidRPr="00F50694">
        <w:drawing>
          <wp:inline distT="0" distB="0" distL="0" distR="0" wp14:anchorId="0550AE49" wp14:editId="5B0B78CD">
            <wp:extent cx="5731510" cy="642620"/>
            <wp:effectExtent l="0" t="0" r="2540" b="5080"/>
            <wp:docPr id="10214027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385038" name=""/>
                    <pic:cNvPicPr/>
                  </pic:nvPicPr>
                  <pic:blipFill>
                    <a:blip r:embed="rId19"/>
                    <a:stretch>
                      <a:fillRect/>
                    </a:stretch>
                  </pic:blipFill>
                  <pic:spPr>
                    <a:xfrm>
                      <a:off x="0" y="0"/>
                      <a:ext cx="5731510" cy="642620"/>
                    </a:xfrm>
                    <a:prstGeom prst="rect">
                      <a:avLst/>
                    </a:prstGeom>
                  </pic:spPr>
                </pic:pic>
              </a:graphicData>
            </a:graphic>
          </wp:inline>
        </w:drawing>
      </w:r>
    </w:p>
    <w:p w14:paraId="1EF2E7DF" w14:textId="77777777" w:rsidR="00AF4A7A" w:rsidRDefault="00AF4A7A" w:rsidP="008C6C26"/>
    <w:p w14:paraId="40E0F3CF" w14:textId="6F6037FD" w:rsidR="00AF4A7A" w:rsidRDefault="00AF4A7A" w:rsidP="00AF4A7A">
      <w:pPr>
        <w:pStyle w:val="Ttulo3"/>
      </w:pPr>
      <w:r>
        <w:t>Editar orden de atención</w:t>
      </w:r>
    </w:p>
    <w:p w14:paraId="0C3F2038" w14:textId="2CEA50EF" w:rsidR="00AF4A7A" w:rsidRDefault="00AF4A7A" w:rsidP="00AF4A7A">
      <w:r>
        <w:t xml:space="preserve">Para poder editar la orden de atención es necesario ir a la columna de </w:t>
      </w:r>
      <w:r w:rsidRPr="00AF4A7A">
        <w:rPr>
          <w:b/>
          <w:bCs/>
        </w:rPr>
        <w:t>Acciones</w:t>
      </w:r>
      <w:r>
        <w:t xml:space="preserve"> de la tabla de resultados.</w:t>
      </w:r>
    </w:p>
    <w:p w14:paraId="5235B337" w14:textId="77777777" w:rsidR="00AF4A7A" w:rsidRDefault="00AF4A7A" w:rsidP="00AF4A7A">
      <w:r>
        <w:rPr>
          <w:noProof/>
          <w14:ligatures w14:val="none"/>
        </w:rPr>
        <mc:AlternateContent>
          <mc:Choice Requires="wps">
            <w:drawing>
              <wp:anchor distT="0" distB="0" distL="114300" distR="114300" simplePos="0" relativeHeight="251702272" behindDoc="0" locked="0" layoutInCell="1" allowOverlap="1" wp14:anchorId="71292CD4" wp14:editId="53A9B7C7">
                <wp:simplePos x="0" y="0"/>
                <wp:positionH relativeFrom="margin">
                  <wp:posOffset>4781549</wp:posOffset>
                </wp:positionH>
                <wp:positionV relativeFrom="paragraph">
                  <wp:posOffset>587374</wp:posOffset>
                </wp:positionV>
                <wp:extent cx="847725" cy="2371725"/>
                <wp:effectExtent l="19050" t="19050" r="28575" b="28575"/>
                <wp:wrapNone/>
                <wp:docPr id="745306359" name="Rectángulo 745306359"/>
                <wp:cNvGraphicFramePr/>
                <a:graphic xmlns:a="http://schemas.openxmlformats.org/drawingml/2006/main">
                  <a:graphicData uri="http://schemas.microsoft.com/office/word/2010/wordprocessingShape">
                    <wps:wsp>
                      <wps:cNvSpPr/>
                      <wps:spPr>
                        <a:xfrm rot="10800000">
                          <a:off x="0" y="0"/>
                          <a:ext cx="847725" cy="23717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DA9AA" id="Rectángulo 745306359" o:spid="_x0000_s1026" style="position:absolute;margin-left:376.5pt;margin-top:46.25pt;width:66.75pt;height:186.75pt;rotation:180;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HtiwIAAHgFAAAOAAAAZHJzL2Uyb0RvYy54bWysVN9v2jAQfp+0/8Hy+whhMBhqqBAV06Sq&#10;rdpOfTaOTSI5Ps82BPbX72wnKWr7NC0Pke377rvfd3V9ahQ5Cutq0AXNR2NKhOZQ1npf0F/P2y8L&#10;SpxnumQKtCjoWTh6vfr86ao1SzGBClQpLEES7ZatKWjlvVlmmeOVaJgbgREahRJswzxe7T4rLWuR&#10;vVHZZDz+lrVgS2OBC+fw9SYJ6SrySym4v5fSCU9UQdE3H/82/nfhn62u2HJvmalq3rnB/sGLhtUa&#10;jQ5UN8wzcrD1O6qm5hYcSD/i0GQgZc1FjAGjycdvonmqmBExFkyOM0Oa3P+j5XfHJ/NgMQ2tcUuH&#10;xxDFSdqGWMBs5ePFOHwxOHSXnGLuzkPuxMkTjo+L6Xw+mVHCUTT5Os/DBVmzRBZIjXX+h4CGhENB&#10;LdYmsrLjrfMJ2kMCXMO2VirWR2nSIutiNp9FDQeqLoM04Jzd7zbKkiPDEm+30dnEdgFDN5RGb16D&#10;jCd/ViJwKP0oJKlLjGOSLIT+EwMt41xonydRxUqRrM0ujfUaMeZIGJglejlwdwQ9MpH03MnnDh9U&#10;RWzfQTmVIA7Ge8eS8qARLYP2g3JTa7AfRaYwqs5ywvdJSqkJWdpBeX6wqR1whJzh2xoreMucf2AW&#10;pwUfcQP4e/xJBVgp6E6UVGD/fPQe8NjEKKWkxekrqPt9YFZQon5qbO/v+XQaxjVeprP5BC/2UrK7&#10;lOhDswGsfh69i8eA96o/SgvNCy6KdbCKIqY52i4o97a/bHzaCrhquFivIwxH1DB/q58MD+Qhq6FD&#10;n08vzJqujT0OwB30k8qWb7o5YYOmhvXBg6xjq7/mtcs3jndsnG4Vhf1xeY+o14W5+gsAAP//AwBQ&#10;SwMEFAAGAAgAAAAhAGJyYF3hAAAACgEAAA8AAABkcnMvZG93bnJldi54bWxMj8FOwzAQRO9I/IO1&#10;SNyoQ9ukIWRToVSV4NADhapXNzZJ1HgdxW4a/p7lBLdZzWj2Tb6ebCdGM/jWEcLjLAJhqHK6pRrh&#10;82P7kILwQZFWnSOD8G08rIvbm1xl2l3p3Yz7UAsuIZ8phCaEPpPSV42xys9cb4i9LzdYFfgcaqkH&#10;deVy28l5FCXSqpb4Q6N6UzamOu8vFmGztfa8PHSkNq/HuCx38bhavCHe300vzyCCmcJfGH7xGR0K&#10;Zjq5C2kvOoRVvOAtAeFpHoPgQJomLE4IyySJQBa5/D+h+AEAAP//AwBQSwECLQAUAAYACAAAACEA&#10;toM4kv4AAADhAQAAEwAAAAAAAAAAAAAAAAAAAAAAW0NvbnRlbnRfVHlwZXNdLnhtbFBLAQItABQA&#10;BgAIAAAAIQA4/SH/1gAAAJQBAAALAAAAAAAAAAAAAAAAAC8BAABfcmVscy8ucmVsc1BLAQItABQA&#10;BgAIAAAAIQB/3UHtiwIAAHgFAAAOAAAAAAAAAAAAAAAAAC4CAABkcnMvZTJvRG9jLnhtbFBLAQIt&#10;ABQABgAIAAAAIQBicmBd4QAAAAoBAAAPAAAAAAAAAAAAAAAAAOUEAABkcnMvZG93bnJldi54bWxQ&#10;SwUGAAAAAAQABADzAAAA8wUAAAAA&#10;" filled="f" strokecolor="red" strokeweight="2.25pt">
                <w10:wrap anchorx="margin"/>
              </v:rect>
            </w:pict>
          </mc:Fallback>
        </mc:AlternateContent>
      </w:r>
      <w:r w:rsidRPr="00474C15">
        <w:drawing>
          <wp:inline distT="0" distB="0" distL="0" distR="0" wp14:anchorId="30FC2363" wp14:editId="53E65B7D">
            <wp:extent cx="5731510" cy="3145155"/>
            <wp:effectExtent l="0" t="0" r="2540" b="0"/>
            <wp:docPr id="736858303" name="Imagen 1" descr="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398964" name="Imagen 1" descr="Interfaz de usuario gráfica&#10;&#10;El contenido generado por IA puede ser incorrecto."/>
                    <pic:cNvPicPr/>
                  </pic:nvPicPr>
                  <pic:blipFill>
                    <a:blip r:embed="rId15"/>
                    <a:stretch>
                      <a:fillRect/>
                    </a:stretch>
                  </pic:blipFill>
                  <pic:spPr>
                    <a:xfrm>
                      <a:off x="0" y="0"/>
                      <a:ext cx="5731510" cy="3145155"/>
                    </a:xfrm>
                    <a:prstGeom prst="rect">
                      <a:avLst/>
                    </a:prstGeom>
                  </pic:spPr>
                </pic:pic>
              </a:graphicData>
            </a:graphic>
          </wp:inline>
        </w:drawing>
      </w:r>
    </w:p>
    <w:p w14:paraId="24A8EDFC" w14:textId="77777777" w:rsidR="00AF4A7A" w:rsidRDefault="00AF4A7A" w:rsidP="00AF4A7A"/>
    <w:p w14:paraId="7AAC163B" w14:textId="255AF5EF" w:rsidR="00AF4A7A" w:rsidRDefault="002C1B10" w:rsidP="00AF4A7A">
      <w:r>
        <w:t>Al hacer clic sobre el botón con el icono de un lápiz, se abrirá un modal con los datos del alumno, la hora de entrada la cual se podrá modificar y un botón para poder guardar dicho cambio.</w:t>
      </w:r>
    </w:p>
    <w:p w14:paraId="76C55BCA" w14:textId="77777777" w:rsidR="002017B7" w:rsidRDefault="002017B7" w:rsidP="00AF4A7A"/>
    <w:p w14:paraId="3FD554E5" w14:textId="21B01982" w:rsidR="002017B7" w:rsidRDefault="002017B7" w:rsidP="002017B7">
      <w:pPr>
        <w:jc w:val="center"/>
      </w:pPr>
      <w:r w:rsidRPr="002017B7">
        <w:lastRenderedPageBreak/>
        <w:drawing>
          <wp:inline distT="0" distB="0" distL="0" distR="0" wp14:anchorId="7BCF66C4" wp14:editId="48911CC2">
            <wp:extent cx="4702810" cy="2460300"/>
            <wp:effectExtent l="0" t="0" r="2540" b="0"/>
            <wp:docPr id="789341380" name="Imagen 1" descr="Interfaz de usuario gráfica,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341380" name="Imagen 1" descr="Interfaz de usuario gráfica, Aplicación&#10;&#10;El contenido generado por IA puede ser incorrecto."/>
                    <pic:cNvPicPr/>
                  </pic:nvPicPr>
                  <pic:blipFill>
                    <a:blip r:embed="rId20"/>
                    <a:stretch>
                      <a:fillRect/>
                    </a:stretch>
                  </pic:blipFill>
                  <pic:spPr>
                    <a:xfrm>
                      <a:off x="0" y="0"/>
                      <a:ext cx="4712105" cy="2465163"/>
                    </a:xfrm>
                    <a:prstGeom prst="rect">
                      <a:avLst/>
                    </a:prstGeom>
                  </pic:spPr>
                </pic:pic>
              </a:graphicData>
            </a:graphic>
          </wp:inline>
        </w:drawing>
      </w:r>
    </w:p>
    <w:p w14:paraId="302AC1CB" w14:textId="77777777" w:rsidR="002017B7" w:rsidRDefault="002017B7" w:rsidP="002017B7">
      <w:pPr>
        <w:jc w:val="center"/>
      </w:pPr>
    </w:p>
    <w:p w14:paraId="426AF3BE" w14:textId="1E8C88E7" w:rsidR="002017B7" w:rsidRDefault="002017B7" w:rsidP="002017B7">
      <w:r>
        <w:t>Al hacer clic sobre el icono del calendario se desplegará un calendario donde se podrá seleccionar fecha y hora para el nuevo horario de entrada.</w:t>
      </w:r>
    </w:p>
    <w:p w14:paraId="229F57F8" w14:textId="50F5F115" w:rsidR="002017B7" w:rsidRDefault="002017B7" w:rsidP="002017B7">
      <w:pPr>
        <w:jc w:val="center"/>
      </w:pPr>
      <w:r>
        <w:rPr>
          <w:noProof/>
          <w14:ligatures w14:val="none"/>
        </w:rPr>
        <mc:AlternateContent>
          <mc:Choice Requires="wps">
            <w:drawing>
              <wp:anchor distT="0" distB="0" distL="114300" distR="114300" simplePos="0" relativeHeight="251704320" behindDoc="0" locked="0" layoutInCell="1" allowOverlap="1" wp14:anchorId="062E953D" wp14:editId="4E66DE17">
                <wp:simplePos x="0" y="0"/>
                <wp:positionH relativeFrom="margin">
                  <wp:posOffset>4848224</wp:posOffset>
                </wp:positionH>
                <wp:positionV relativeFrom="paragraph">
                  <wp:posOffset>1649730</wp:posOffset>
                </wp:positionV>
                <wp:extent cx="200025" cy="180975"/>
                <wp:effectExtent l="19050" t="19050" r="28575" b="28575"/>
                <wp:wrapNone/>
                <wp:docPr id="773738393" name="Rectángulo 773738393"/>
                <wp:cNvGraphicFramePr/>
                <a:graphic xmlns:a="http://schemas.openxmlformats.org/drawingml/2006/main">
                  <a:graphicData uri="http://schemas.microsoft.com/office/word/2010/wordprocessingShape">
                    <wps:wsp>
                      <wps:cNvSpPr/>
                      <wps:spPr>
                        <a:xfrm rot="10800000">
                          <a:off x="0" y="0"/>
                          <a:ext cx="200025" cy="1809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88C47" id="Rectángulo 773738393" o:spid="_x0000_s1026" style="position:absolute;margin-left:381.75pt;margin-top:129.9pt;width:15.75pt;height:14.25pt;rotation:180;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sLigIAAHcFAAAOAAAAZHJzL2Uyb0RvYy54bWysVE1v2zAMvQ/YfxB0X20HyZoGdYogRYYB&#10;RVu0HXpWZCk2IIuapMTJfv0oyXaDtqdhPhiSSD6Sjx/XN8dWkYOwrgFd0uIip0RoDlWjdyX99bL5&#10;NqfEeaYrpkCLkp6EozfLr1+uO7MQE6hBVcISBNFu0ZmS1t6bRZY5XouWuQswQqNQgm2Zx6vdZZVl&#10;HaK3Kpvk+fesA1sZC1w4h6+3SUiXEV9Kwf2DlE54okqKsfn4t/G/Df9sec0WO8tM3fA+DPYPUbSs&#10;0eh0hLplnpG9bT5AtQ234ED6Cw5tBlI2XMQcMJsif5fNc82MiLkgOc6MNLn/B8vvD8/m0SINnXEL&#10;h8eQxVHallhAtop8nocvJofhkmPk7jRyJ46ecHzEYuSTGSUcRcU8v7qcBW6zhBUwjXX+h4CWhENJ&#10;LZYmgrLDnfNJdVAJ6ho2jVKxPEqTDh3MZ4gZRA5UUwVpvNjddq0sOTCs8GYTY01oZ2oYhtIYzVuO&#10;8eRPSgQMpZ+EJE0V0kgeQvuJEZZxLrQvkqhmlUjeZufOBouYcwQMyBKjHLF7gEEzgQzYKeZeP5iK&#10;2L2jcapAnIuPgSXj0SJ6Bu1H47bRYD/LTGFWveekP5CUqAksbaE6PdrUDThBzvBNgxW8Y84/MovD&#10;go+4APwD/qQCrBT0J0pqsH8+ew/62MMopaTD4Sup+71nVlCifmrs7qtiOg3TGi/T2eUEL/Zcsj2X&#10;6H27Bqx+EaOLx6Dv1XCUFtpX3BOr4BVFTHP0XVLu7XBZ+7QUcNNwsVpFNZxQw/ydfjY8gAdWQ4e+&#10;HF+ZNX0be+z/exgGlS3edXPSDZYaVnsPsomt/sZrzzdOd2ycfhOF9XF+j1pv+3L5FwAA//8DAFBL&#10;AwQUAAYACAAAACEATOX9MeEAAAALAQAADwAAAGRycy9kb3ducmV2LnhtbEyPwU7DMAyG70i8Q2Qk&#10;bixlJWtXmk6o0yQ47MAAcc2a0FZLnKrJuvL2mBMcbX/6/f3lZnaWTWYMvUcJ94sEmMHG6x5bCe9v&#10;u7scWIgKtbIejYRvE2BTXV+VqtD+gq9mOsSWUQiGQknoYhwKzkPTGafCwg8G6fblR6cijWPL9agu&#10;FO4sXybJijvVI33o1GDqzjSnw9lJ2O6cOz18WFTb509R13sxZemLlLc389MjsGjm+AfDrz6pQ0VO&#10;R39GHZiVkK1SQaiEpVhTByKytaB2R9rkeQq8Kvn/DtUPAAAA//8DAFBLAQItABQABgAIAAAAIQC2&#10;gziS/gAAAOEBAAATAAAAAAAAAAAAAAAAAAAAAABbQ29udGVudF9UeXBlc10ueG1sUEsBAi0AFAAG&#10;AAgAAAAhADj9If/WAAAAlAEAAAsAAAAAAAAAAAAAAAAALwEAAF9yZWxzLy5yZWxzUEsBAi0AFAAG&#10;AAgAAAAhAD/sawuKAgAAdwUAAA4AAAAAAAAAAAAAAAAALgIAAGRycy9lMm9Eb2MueG1sUEsBAi0A&#10;FAAGAAgAAAAhAEzl/THhAAAACwEAAA8AAAAAAAAAAAAAAAAA5AQAAGRycy9kb3ducmV2LnhtbFBL&#10;BQYAAAAABAAEAPMAAADyBQAAAAA=&#10;" filled="f" strokecolor="red" strokeweight="2.25pt">
                <w10:wrap anchorx="margin"/>
              </v:rect>
            </w:pict>
          </mc:Fallback>
        </mc:AlternateContent>
      </w:r>
      <w:r w:rsidRPr="002017B7">
        <w:drawing>
          <wp:inline distT="0" distB="0" distL="0" distR="0" wp14:anchorId="4E35B04E" wp14:editId="7CB982DD">
            <wp:extent cx="4702810" cy="2460300"/>
            <wp:effectExtent l="0" t="0" r="2540" b="0"/>
            <wp:docPr id="1720753758" name="Imagen 1" descr="Interfaz de usuario gráfica,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341380" name="Imagen 1" descr="Interfaz de usuario gráfica, Aplicación&#10;&#10;El contenido generado por IA puede ser incorrecto."/>
                    <pic:cNvPicPr/>
                  </pic:nvPicPr>
                  <pic:blipFill>
                    <a:blip r:embed="rId20"/>
                    <a:stretch>
                      <a:fillRect/>
                    </a:stretch>
                  </pic:blipFill>
                  <pic:spPr>
                    <a:xfrm>
                      <a:off x="0" y="0"/>
                      <a:ext cx="4712105" cy="2465163"/>
                    </a:xfrm>
                    <a:prstGeom prst="rect">
                      <a:avLst/>
                    </a:prstGeom>
                  </pic:spPr>
                </pic:pic>
              </a:graphicData>
            </a:graphic>
          </wp:inline>
        </w:drawing>
      </w:r>
    </w:p>
    <w:p w14:paraId="00819C5B" w14:textId="05BC5315" w:rsidR="002017B7" w:rsidRDefault="002017B7" w:rsidP="002017B7">
      <w:pPr>
        <w:jc w:val="center"/>
      </w:pPr>
      <w:r w:rsidRPr="002017B7">
        <w:drawing>
          <wp:inline distT="0" distB="0" distL="0" distR="0" wp14:anchorId="24CBFC36" wp14:editId="2F9D87D2">
            <wp:extent cx="4708284" cy="2895600"/>
            <wp:effectExtent l="0" t="0" r="0" b="0"/>
            <wp:docPr id="298481694" name="Imagen 1" descr="Interfaz de usuario gráfica,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481694" name="Imagen 1" descr="Interfaz de usuario gráfica, Aplicación&#10;&#10;El contenido generado por IA puede ser incorrecto."/>
                    <pic:cNvPicPr/>
                  </pic:nvPicPr>
                  <pic:blipFill>
                    <a:blip r:embed="rId21"/>
                    <a:stretch>
                      <a:fillRect/>
                    </a:stretch>
                  </pic:blipFill>
                  <pic:spPr>
                    <a:xfrm>
                      <a:off x="0" y="0"/>
                      <a:ext cx="4718760" cy="2902043"/>
                    </a:xfrm>
                    <a:prstGeom prst="rect">
                      <a:avLst/>
                    </a:prstGeom>
                  </pic:spPr>
                </pic:pic>
              </a:graphicData>
            </a:graphic>
          </wp:inline>
        </w:drawing>
      </w:r>
    </w:p>
    <w:p w14:paraId="745BA78F" w14:textId="77777777" w:rsidR="002017B7" w:rsidRDefault="002017B7" w:rsidP="002017B7">
      <w:pPr>
        <w:jc w:val="center"/>
      </w:pPr>
    </w:p>
    <w:p w14:paraId="655BF0A0" w14:textId="77777777" w:rsidR="002017B7" w:rsidRDefault="002017B7" w:rsidP="002017B7"/>
    <w:p w14:paraId="799C2ED7" w14:textId="77777777" w:rsidR="002017B7" w:rsidRDefault="002017B7" w:rsidP="002017B7"/>
    <w:p w14:paraId="4B976804" w14:textId="77777777" w:rsidR="002017B7" w:rsidRDefault="002017B7" w:rsidP="002017B7"/>
    <w:p w14:paraId="2867B5E7" w14:textId="77777777" w:rsidR="002017B7" w:rsidRDefault="002017B7" w:rsidP="002017B7"/>
    <w:p w14:paraId="584368A3" w14:textId="77777777" w:rsidR="002017B7" w:rsidRDefault="002017B7" w:rsidP="002017B7"/>
    <w:p w14:paraId="288221A4" w14:textId="77777777" w:rsidR="002017B7" w:rsidRDefault="002017B7" w:rsidP="002017B7"/>
    <w:p w14:paraId="00E310CB" w14:textId="77777777" w:rsidR="002017B7" w:rsidRDefault="002017B7" w:rsidP="002017B7"/>
    <w:p w14:paraId="27AA55C6" w14:textId="77777777" w:rsidR="002017B7" w:rsidRDefault="002017B7" w:rsidP="002017B7"/>
    <w:p w14:paraId="19F3B403" w14:textId="77777777" w:rsidR="002017B7" w:rsidRDefault="002017B7" w:rsidP="002017B7"/>
    <w:p w14:paraId="7D78AF6F" w14:textId="77777777" w:rsidR="002017B7" w:rsidRDefault="002017B7" w:rsidP="002017B7"/>
    <w:p w14:paraId="0AB418E6" w14:textId="77777777" w:rsidR="002017B7" w:rsidRDefault="002017B7" w:rsidP="002017B7"/>
    <w:p w14:paraId="2E52AB25" w14:textId="19EF4198" w:rsidR="002017B7" w:rsidRDefault="002017B7" w:rsidP="002017B7">
      <w:r>
        <w:t>Al hacer clic sobre el botón de guardar, procederá a guardar los cambios realizados.</w:t>
      </w:r>
    </w:p>
    <w:p w14:paraId="23A1664A" w14:textId="3B6D1CFD" w:rsidR="002017B7" w:rsidRDefault="002017B7" w:rsidP="002017B7">
      <w:pPr>
        <w:jc w:val="center"/>
      </w:pPr>
      <w:r>
        <w:rPr>
          <w:noProof/>
          <w14:ligatures w14:val="none"/>
        </w:rPr>
        <mc:AlternateContent>
          <mc:Choice Requires="wps">
            <w:drawing>
              <wp:anchor distT="0" distB="0" distL="114300" distR="114300" simplePos="0" relativeHeight="251706368" behindDoc="0" locked="0" layoutInCell="1" allowOverlap="1" wp14:anchorId="63FDEACD" wp14:editId="445674AF">
                <wp:simplePos x="0" y="0"/>
                <wp:positionH relativeFrom="margin">
                  <wp:posOffset>4418965</wp:posOffset>
                </wp:positionH>
                <wp:positionV relativeFrom="paragraph">
                  <wp:posOffset>2085975</wp:posOffset>
                </wp:positionV>
                <wp:extent cx="657225" cy="295275"/>
                <wp:effectExtent l="19050" t="19050" r="28575" b="28575"/>
                <wp:wrapNone/>
                <wp:docPr id="354093580" name="Rectángulo 354093580"/>
                <wp:cNvGraphicFramePr/>
                <a:graphic xmlns:a="http://schemas.openxmlformats.org/drawingml/2006/main">
                  <a:graphicData uri="http://schemas.microsoft.com/office/word/2010/wordprocessingShape">
                    <wps:wsp>
                      <wps:cNvSpPr/>
                      <wps:spPr>
                        <a:xfrm rot="10800000">
                          <a:off x="0" y="0"/>
                          <a:ext cx="657225" cy="2952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598EFE" id="Rectángulo 354093580" o:spid="_x0000_s1026" style="position:absolute;margin-left:347.95pt;margin-top:164.25pt;width:51.75pt;height:23.25pt;rotation:180;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rFwiwIAAHcFAAAOAAAAZHJzL2Uyb0RvYy54bWysVEtv2zAMvg/YfxB0X50YTR9BnSJokWFA&#10;0RZLh54VWYoFyKImKXGyXz9Kst2g7WmYD4Ykkh/Jj4+b20OryV44r8BUdHo2oUQYDrUy24r+ell9&#10;u6LEB2ZqpsGIih6Fp7eLr19uOjsXJTSga+EIghg/72xFmxDsvCg8b0TL/BlYYVAowbUs4NVti9qx&#10;DtFbXZSTyUXRgautAy68x9f7LKSLhC+l4OFJSi8C0RXF2EL6u/TfxH+xuGHzrWO2UbwPg/1DFC1T&#10;Bp2OUPcsMLJz6gNUq7gDDzKccWgLkFJxkXLAbKaTd9msG2ZFygXJ8Xakyf8/WP64X9tnhzR01s89&#10;HmMWB+la4gDZmk6uJvFLyWG45JC4O47ciUMgHB8vZpdlOaOEo6i8npWXs8htkbEipnU+fBfQknio&#10;qMPSJFC2f/Ahqw4qUd3ASmmdyqMN6RD0aoaYUeRBqzpK08VtN3fakT3DCq9WKdaMdqKGYWiD0bzl&#10;mE7hqEXE0OankETVmEaZPcT2EyMs41yYMM2ihtUie5udOhssUs4JMCJLjHLE7gEGzQwyYOeYe/1o&#10;KlL3jsa5AmkuPgaWjUeL5BlMGI1bZcB9lpnGrHrPWX8gKVMTWdpAfXx2uRtwgrzlK4UVfGA+PDOH&#10;w4KPuADCE/6kBqwU9CdKGnB/PnuP+tjDKKWkw+GrqP+9Y05Qon8Y7O7r6fl5nNZ0OcfOwos7lWxO&#10;JWbX3gFWf5qiS8eoH/RwlA7aV9wTy+gVRcxw9F1RHtxwuQt5KeCm4WK5TGo4oZaFB7O2PIJHVmOH&#10;vhxembN9Gwfs/0cYBpXN33Vz1o2WBpa7AFKlVn/jtecbpzs1Tr+J4vo4vSett325+AsAAP//AwBQ&#10;SwMEFAAGAAgAAAAhAGomiGvhAAAACwEAAA8AAABkcnMvZG93bnJldi54bWxMj8FOwzAMhu9IvENk&#10;JG4sZVvWtWs6oU6T4MCBAdrVa0JbLXGqJuvK2xNOcLT96ff3F9vJGjbqwXeOJDzOEmCaaqc6aiR8&#10;vO8f1sB8QFJoHGkJ39rDtry9KTBX7kpvejyEhsUQ8jlKaEPoc8593WqLfuZ6TfH25QaLIY5Dw9WA&#10;1xhuDZ8nyYpb7Ch+aLHXVavr8+FiJez21p6Xn4Zw93wUVfUqxnTxIuX93fS0ARb0FP5g+NWP6lBG&#10;p5O7kPLMSFhlIouohMV8LYBFIs2yJbBT3KQiAV4W/H+H8gcAAP//AwBQSwECLQAUAAYACAAAACEA&#10;toM4kv4AAADhAQAAEwAAAAAAAAAAAAAAAAAAAAAAW0NvbnRlbnRfVHlwZXNdLnhtbFBLAQItABQA&#10;BgAIAAAAIQA4/SH/1gAAAJQBAAALAAAAAAAAAAAAAAAAAC8BAABfcmVscy8ucmVsc1BLAQItABQA&#10;BgAIAAAAIQAQsrFwiwIAAHcFAAAOAAAAAAAAAAAAAAAAAC4CAABkcnMvZTJvRG9jLnhtbFBLAQIt&#10;ABQABgAIAAAAIQBqJohr4QAAAAsBAAAPAAAAAAAAAAAAAAAAAOUEAABkcnMvZG93bnJldi54bWxQ&#10;SwUGAAAAAAQABADzAAAA8wUAAAAA&#10;" filled="f" strokecolor="red" strokeweight="2.25pt">
                <w10:wrap anchorx="margin"/>
              </v:rect>
            </w:pict>
          </mc:Fallback>
        </mc:AlternateContent>
      </w:r>
      <w:r w:rsidRPr="002017B7">
        <w:drawing>
          <wp:inline distT="0" distB="0" distL="0" distR="0" wp14:anchorId="7DC928C2" wp14:editId="7864A3E2">
            <wp:extent cx="4660900" cy="2418752"/>
            <wp:effectExtent l="0" t="0" r="6350" b="635"/>
            <wp:docPr id="1908949555" name="Imagen 1" descr="Interfaz de usuario gráfica,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949555" name="Imagen 1" descr="Interfaz de usuario gráfica, Aplicación&#10;&#10;El contenido generado por IA puede ser incorrecto."/>
                    <pic:cNvPicPr/>
                  </pic:nvPicPr>
                  <pic:blipFill>
                    <a:blip r:embed="rId22"/>
                    <a:stretch>
                      <a:fillRect/>
                    </a:stretch>
                  </pic:blipFill>
                  <pic:spPr>
                    <a:xfrm>
                      <a:off x="0" y="0"/>
                      <a:ext cx="4668508" cy="2422700"/>
                    </a:xfrm>
                    <a:prstGeom prst="rect">
                      <a:avLst/>
                    </a:prstGeom>
                  </pic:spPr>
                </pic:pic>
              </a:graphicData>
            </a:graphic>
          </wp:inline>
        </w:drawing>
      </w:r>
    </w:p>
    <w:p w14:paraId="24E6F774" w14:textId="77777777" w:rsidR="002017B7" w:rsidRDefault="002017B7" w:rsidP="002017B7"/>
    <w:p w14:paraId="49429C14" w14:textId="5095888D" w:rsidR="002017B7" w:rsidRDefault="002017B7" w:rsidP="002017B7">
      <w:r>
        <w:t>Si el guardado se realizo con éxito, se notificará a través de un modal de color verde.</w:t>
      </w:r>
    </w:p>
    <w:p w14:paraId="25AFA085" w14:textId="2A824C27" w:rsidR="002017B7" w:rsidRDefault="002017B7" w:rsidP="002017B7">
      <w:pPr>
        <w:jc w:val="center"/>
      </w:pPr>
      <w:r w:rsidRPr="002017B7">
        <w:drawing>
          <wp:inline distT="0" distB="0" distL="0" distR="0" wp14:anchorId="63B04AA2" wp14:editId="1FF6A95E">
            <wp:extent cx="4439270" cy="1838582"/>
            <wp:effectExtent l="0" t="0" r="0" b="9525"/>
            <wp:docPr id="737696818" name="Imagen 1" descr="Interfaz de usuario gráfica, Texto,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696818" name="Imagen 1" descr="Interfaz de usuario gráfica, Texto, Aplicación&#10;&#10;El contenido generado por IA puede ser incorrecto."/>
                    <pic:cNvPicPr/>
                  </pic:nvPicPr>
                  <pic:blipFill>
                    <a:blip r:embed="rId23"/>
                    <a:stretch>
                      <a:fillRect/>
                    </a:stretch>
                  </pic:blipFill>
                  <pic:spPr>
                    <a:xfrm>
                      <a:off x="0" y="0"/>
                      <a:ext cx="4439270" cy="1838582"/>
                    </a:xfrm>
                    <a:prstGeom prst="rect">
                      <a:avLst/>
                    </a:prstGeom>
                  </pic:spPr>
                </pic:pic>
              </a:graphicData>
            </a:graphic>
          </wp:inline>
        </w:drawing>
      </w:r>
    </w:p>
    <w:p w14:paraId="39A0F0BA" w14:textId="77777777" w:rsidR="002017B7" w:rsidRDefault="002017B7" w:rsidP="002017B7"/>
    <w:p w14:paraId="70CDF2AC" w14:textId="77777777" w:rsidR="007D50EE" w:rsidRDefault="007D50EE" w:rsidP="002017B7"/>
    <w:p w14:paraId="657C9BFE" w14:textId="77777777" w:rsidR="007D50EE" w:rsidRDefault="007D50EE" w:rsidP="002017B7"/>
    <w:p w14:paraId="03519D18" w14:textId="27E3B3FC" w:rsidR="002017B7" w:rsidRPr="00C34AF4" w:rsidRDefault="002017B7" w:rsidP="002017B7">
      <w:r>
        <w:lastRenderedPageBreak/>
        <w:t>En caso contrario, se mostrará un modal de error.</w:t>
      </w:r>
    </w:p>
    <w:p w14:paraId="50EA6988" w14:textId="2EB21B01" w:rsidR="002017B7" w:rsidRPr="00455BBF" w:rsidRDefault="00C34AF4" w:rsidP="00C34AF4">
      <w:pPr>
        <w:jc w:val="center"/>
      </w:pPr>
      <w:r w:rsidRPr="00C34AF4">
        <w:drawing>
          <wp:inline distT="0" distB="0" distL="0" distR="0" wp14:anchorId="01C2BF19" wp14:editId="449AFC1D">
            <wp:extent cx="4429743" cy="1771897"/>
            <wp:effectExtent l="0" t="0" r="9525" b="0"/>
            <wp:docPr id="1535128666" name="Imagen 1" descr="Interfaz de usuario gráfica,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128666" name="Imagen 1" descr="Interfaz de usuario gráfica, Aplicación&#10;&#10;El contenido generado por IA puede ser incorrecto."/>
                    <pic:cNvPicPr/>
                  </pic:nvPicPr>
                  <pic:blipFill>
                    <a:blip r:embed="rId24"/>
                    <a:stretch>
                      <a:fillRect/>
                    </a:stretch>
                  </pic:blipFill>
                  <pic:spPr>
                    <a:xfrm>
                      <a:off x="0" y="0"/>
                      <a:ext cx="4429743" cy="1771897"/>
                    </a:xfrm>
                    <a:prstGeom prst="rect">
                      <a:avLst/>
                    </a:prstGeom>
                  </pic:spPr>
                </pic:pic>
              </a:graphicData>
            </a:graphic>
          </wp:inline>
        </w:drawing>
      </w:r>
    </w:p>
    <w:sectPr w:rsidR="002017B7" w:rsidRPr="00455BBF" w:rsidSect="00890777">
      <w:footerReference w:type="default" r:id="rId25"/>
      <w:headerReference w:type="first" r:id="rId26"/>
      <w:pgSz w:w="11906" w:h="16838" w:code="9"/>
      <w:pgMar w:top="1440" w:right="1440" w:bottom="1440" w:left="1440" w:header="720" w:footer="31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70504" w14:textId="77777777" w:rsidR="00F9783F" w:rsidRDefault="00F9783F" w:rsidP="008F07DC">
      <w:pPr>
        <w:spacing w:before="0"/>
      </w:pPr>
      <w:r>
        <w:separator/>
      </w:r>
    </w:p>
  </w:endnote>
  <w:endnote w:type="continuationSeparator" w:id="0">
    <w:p w14:paraId="2C6BB578" w14:textId="77777777" w:rsidR="00F9783F" w:rsidRDefault="00F9783F" w:rsidP="008F07D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Description w:val="Tabla de pie de página con la fecha, el título del documento y el número de página"/>
    </w:tblPr>
    <w:tblGrid>
      <w:gridCol w:w="1875"/>
      <w:gridCol w:w="5394"/>
      <w:gridCol w:w="1757"/>
    </w:tblGrid>
    <w:tr w:rsidR="00A44024" w14:paraId="3EAC8FDE" w14:textId="77777777" w:rsidTr="004F4B35">
      <w:tc>
        <w:tcPr>
          <w:tcW w:w="1981" w:type="dxa"/>
        </w:tcPr>
        <w:sdt>
          <w:sdtPr>
            <w:alias w:val="Escriba la fecha:"/>
            <w:tag w:val="Escriba la fecha:"/>
            <w:id w:val="-1455633954"/>
            <w:placeholder>
              <w:docPart w:val="1765746C6BE949668EDE2820873161A4"/>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Content>
            <w:p w14:paraId="73C6E10F" w14:textId="2E67A9B9" w:rsidR="003B2CEB" w:rsidRPr="00F23323" w:rsidRDefault="00814D51" w:rsidP="00F23323">
              <w:pPr>
                <w:pStyle w:val="Piedepgina"/>
              </w:pPr>
              <w:r>
                <w:t>25/02/2025</w:t>
              </w:r>
            </w:p>
          </w:sdtContent>
        </w:sdt>
      </w:tc>
      <w:tc>
        <w:tcPr>
          <w:tcW w:w="5975" w:type="dxa"/>
        </w:tcPr>
        <w:sdt>
          <w:sdtPr>
            <w:alias w:val="Escriba el título:"/>
            <w:tag w:val="Escriba el título:"/>
            <w:id w:val="-1151752467"/>
            <w:placeholder>
              <w:docPart w:val="3AF0745495E1458CA11AAA36AFD9A0E4"/>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Content>
            <w:p w14:paraId="2FB50173" w14:textId="01EE115C" w:rsidR="003B2CEB" w:rsidRPr="00F23323" w:rsidRDefault="00814D51" w:rsidP="00F23323">
              <w:pPr>
                <w:pStyle w:val="Piedepginacentrado"/>
              </w:pPr>
              <w:r>
                <w:t>Manual de usuario - Módulo de Proceso de inscripción</w:t>
              </w:r>
            </w:p>
          </w:sdtContent>
        </w:sdt>
      </w:tc>
      <w:tc>
        <w:tcPr>
          <w:tcW w:w="1973" w:type="dxa"/>
        </w:tcPr>
        <w:p w14:paraId="4E055C23" w14:textId="77777777" w:rsidR="003B2CEB" w:rsidRPr="00543FAF" w:rsidRDefault="00AD1DD2" w:rsidP="00543FAF">
          <w:pPr>
            <w:pStyle w:val="Piedepginaalineadoaladerecha"/>
          </w:pPr>
          <w:r w:rsidRPr="00F23323">
            <w:rPr>
              <w:lang w:bidi="es-ES"/>
            </w:rPr>
            <w:fldChar w:fldCharType="begin"/>
          </w:r>
          <w:r w:rsidRPr="00F23323">
            <w:rPr>
              <w:lang w:bidi="es-ES"/>
            </w:rPr>
            <w:instrText xml:space="preserve"> PAGE   \* MERGEFORMAT </w:instrText>
          </w:r>
          <w:r w:rsidRPr="00F23323">
            <w:rPr>
              <w:lang w:bidi="es-ES"/>
            </w:rPr>
            <w:fldChar w:fldCharType="separate"/>
          </w:r>
          <w:r w:rsidR="00BC4213">
            <w:rPr>
              <w:noProof/>
              <w:lang w:bidi="es-ES"/>
            </w:rPr>
            <w:t>2</w:t>
          </w:r>
          <w:r w:rsidRPr="00F23323">
            <w:rPr>
              <w:lang w:bidi="es-ES"/>
            </w:rPr>
            <w:fldChar w:fldCharType="end"/>
          </w:r>
        </w:p>
      </w:tc>
    </w:tr>
  </w:tbl>
  <w:p w14:paraId="7D1819BA" w14:textId="77777777" w:rsidR="003B2CEB" w:rsidRDefault="003B2CEB" w:rsidP="00E475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9E5D5" w14:textId="77777777" w:rsidR="00F9783F" w:rsidRDefault="00F9783F" w:rsidP="008F07DC">
      <w:pPr>
        <w:spacing w:before="0"/>
      </w:pPr>
      <w:r>
        <w:separator/>
      </w:r>
    </w:p>
  </w:footnote>
  <w:footnote w:type="continuationSeparator" w:id="0">
    <w:p w14:paraId="42FC17A3" w14:textId="77777777" w:rsidR="00F9783F" w:rsidRDefault="00F9783F" w:rsidP="008F07D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810FE" w14:textId="77777777" w:rsidR="003B2CEB" w:rsidRDefault="00AD1DD2">
    <w:pPr>
      <w:pStyle w:val="Encabezado"/>
    </w:pPr>
    <w:r>
      <w:rPr>
        <w:noProof/>
        <w:lang w:val="es-MX" w:eastAsia="es-MX"/>
      </w:rPr>
      <mc:AlternateContent>
        <mc:Choice Requires="wpg">
          <w:drawing>
            <wp:anchor distT="0" distB="0" distL="114300" distR="114300" simplePos="0" relativeHeight="251659264" behindDoc="0" locked="1" layoutInCell="1" allowOverlap="1" wp14:anchorId="1562B170" wp14:editId="063DDE72">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2540" b="0"/>
              <wp:wrapNone/>
              <wp:docPr id="2" name="Grupo 2" descr="Barra lateral decorativa formada por un rectángulo vertical estrecho a lo largo del borde de la página rematado con un pequeño cuadrado separado debajo."/>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39" name="Rectángulo 39"/>
                      <wps:cNvSpPr/>
                      <wps:spPr>
                        <a:xfrm>
                          <a:off x="0" y="0"/>
                          <a:ext cx="228600" cy="8782050"/>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ángulo 40"/>
                      <wps:cNvSpPr>
                        <a:spLocks noChangeAspect="1"/>
                      </wps:cNvSpPr>
                      <wps:spPr>
                        <a:xfrm>
                          <a:off x="0" y="8915400"/>
                          <a:ext cx="228600" cy="22860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3000</wp14:pctWidth>
              </wp14:sizeRelH>
              <wp14:sizeRelV relativeFrom="page">
                <wp14:pctHeight>90900</wp14:pctHeight>
              </wp14:sizeRelV>
            </wp:anchor>
          </w:drawing>
        </mc:Choice>
        <mc:Fallback>
          <w:pict>
            <v:group w14:anchorId="01626F7C" id="Grupo 2" o:spid="_x0000_s1026" alt="Barra lateral decorativa formada por un rectángulo vertical estrecho a lo largo del borde de la página rematado con un pequeño cuadrado separado debajo." style="position:absolute;margin-left:0;margin-top:0;width:18pt;height:10in;z-index:251659264;mso-width-percent:30;mso-height-percent:909;mso-left-percent:45;mso-position-horizontal-relative:page;mso-position-vertical:center;mso-position-vertical-relative:page;mso-width-percent:30;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i4cvAMAANMLAAAOAAAAZHJzL2Uyb0RvYy54bWzsVttuGzcQfS/QfyD2vV5JtWN54XWgOrVR&#10;wEmMOEWeR1zupeVyGJIryf2bfEK/wT/WGe7FiuP4wSkKFMjLijOcORzO5YinL3etFhvlfIMmT+YH&#10;s0QoI7FoTJUnv7+/+GmZCB/AFKDRqDy5VT55efbjD6dbm6kF1qgL5QSBGJ9tbZ7UIdgsTb2sVQv+&#10;AK0ytFmiayGQ6Kq0cLAl9Fani9nsRbpFV1iHUnlP2lf9ZnIW8ctSyfC2LL0KQucJxRbi18Xvmr/p&#10;2SlklQNbN3IIA54RRQuNoUMnqFcQQHSu+QKqbaRDj2U4kNimWJaNVPEOdJv57MFtLh12Nt6lyraV&#10;ndJEqX2Qp2fDyjebayeaIk8WiTDQUokuXWdRkFgoLylVv4BzIDQE5UCTUqKD0GxAxKoUICw60Rnh&#10;KNl3n0zVaeSOCI0kc+UD6WsUhIAE4iokCC3WVDZFK1IJe/epagwQABUZChQSDQNa9bFTd3+T3AFV&#10;nTa8shAXhVrDH3jA5dvaKqNbXDp7Y6/doKh6iSuyK13Lv5RrsYuFv50Kr3ZBSFIuFssXM2oPSVsn&#10;88PDGQmxM2RN7fOFm6x/fdoxHY9NObopmK2lJvf3dfTfVsebGqyK7eE5A0Mdfz4ZC/luryCkjamJ&#10;llOifOYpZ8/J0vJ4uZgdxSxNl4XMOh8uFbaCF3nCHRGnAjZXPtD5ZDqa8KEedVNcNFpHgUdenWsn&#10;NkDDClIqExbRXXftayx6/fHRUBzCiizBLhH5MzRtGNMgo/cHs4bKMV45rsKtVmynzTtV0hRwK8QT&#10;J+T9YOb9Vg3UtjFGDmVMweQRY4mAjFzS+RP2APDYRedcHrrSYM+uKtLX5Dx7KrDeefKIJ6MJk3Pb&#10;GHSPAegwndzbj0nqU8NZWmNxS73lsCdPb+VFQ+W9Ah+uaRrjSPG8v6VPqXGbJzisElGj++sxPdtT&#10;89NuIrbEvnniP3bgVCL0b4bGIg4h0XUUDo+OFzScbn9nvb9juvYcqWfm9F9jZVyyfdDjsnTYfiDG&#10;WfGptAWGKImoTQY3Cueh/1cgUpNqtYpmRNEWwpW5sZLBOavcvu93H8DZoccDccgbHEcRsget3tuy&#10;p8FVF7Bs4hzc53XIN9ECU9l/wA+HdP+e6Pf5gbTUQxwAMQnzA4fs7RXKP70weF6DqdTKW5poTgX3&#10;22fGLDzJJcuT+RHxKntSaz9CnwMH9508kvbIFv8aofRV3CeUrw/xd0L5Tij/b0KJzw96Oca/luGV&#10;y0/TfTlO8v1b/OwfAAAA//8DAFBLAwQUAAYACAAAACEAOUZTY9sAAAAFAQAADwAAAGRycy9kb3du&#10;cmV2LnhtbEyPvU7EMBCEeyTewVokOs4GTuEU4pz40TVHA4GGzhcvSRR7HcXOJfD0LDTQrDSa0ew3&#10;xXbxThxxjF0gDZcrBQKpDrajRsPb6+5iAyImQ9a4QKjhEyNsy9OTwuQ2zPSCxyo1gkso5kZDm9KQ&#10;SxnrFr2JqzAgsfcRRm8Sy7GRdjQzl3snr5TKpDcd8YfWDPjQYt1Xk9cwPMl+797xa552VbZ/vqn7&#10;x/uN1udny90tiIRL+gvDDz6jQ8lMhzCRjcJp4CHp97J3nbE6cGa9VgpkWcj/9OU3AAAA//8DAFBL&#10;AQItABQABgAIAAAAIQC2gziS/gAAAOEBAAATAAAAAAAAAAAAAAAAAAAAAABbQ29udGVudF9UeXBl&#10;c10ueG1sUEsBAi0AFAAGAAgAAAAhADj9If/WAAAAlAEAAAsAAAAAAAAAAAAAAAAALwEAAF9yZWxz&#10;Ly5yZWxzUEsBAi0AFAAGAAgAAAAhAJw2Lhy8AwAA0wsAAA4AAAAAAAAAAAAAAAAALgIAAGRycy9l&#10;Mm9Eb2MueG1sUEsBAi0AFAAGAAgAAAAhADlGU2PbAAAABQEAAA8AAAAAAAAAAAAAAAAAFgYAAGRy&#10;cy9kb3ducmV2LnhtbFBLBQYAAAAABAAEAPMAAAAeBwAAAAA=&#10;">
              <v:rect id="Rectángulo 39"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U/3wgAAANsAAAAPAAAAZHJzL2Rvd25yZXYueG1sRI9Pi8Iw&#10;FMTvgt8hPMGbpiqsWo0iwoIurOCfg8dn82yDzUtpslq//UYQPA4z8xtmvmxsKe5Ue+NYwaCfgCDO&#10;nDacKzgdv3sTED4gaywdk4IneVgu2q05pto9eE/3Q8hFhLBPUUERQpVK6bOCLPq+q4ijd3W1xRBl&#10;nUtd4yPCbSmHSfIlLRqOCwVWtC4oux3+rILrL//szMA8t5d8M9aI2507V0p1O81qBiJQEz7hd3uj&#10;FYym8PoSf4Bc/AMAAP//AwBQSwECLQAUAAYACAAAACEA2+H2y+4AAACFAQAAEwAAAAAAAAAAAAAA&#10;AAAAAAAAW0NvbnRlbnRfVHlwZXNdLnhtbFBLAQItABQABgAIAAAAIQBa9CxbvwAAABUBAAALAAAA&#10;AAAAAAAAAAAAAB8BAABfcmVscy8ucmVsc1BLAQItABQABgAIAAAAIQCXjU/3wgAAANsAAAAPAAAA&#10;AAAAAAAAAAAAAAcCAABkcnMvZG93bnJldi54bWxQSwUGAAAAAAMAAwC3AAAA9gIAAAAA&#10;" fillcolor="#b85a22 [2405]" stroked="f" strokeweight="1pt"/>
              <v:rect id="Rectángulo 40"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henvQAAANsAAAAPAAAAZHJzL2Rvd25yZXYueG1sRE/NisIw&#10;EL4v+A5hBG9rqohI1ygqCJ4Eqw8wm4xNtZmUJmp8e3NY2OPH979cJ9eKJ/Wh8axgMi5AEGtvGq4V&#10;XM777wWIEJENtp5JwZsCrFeDryWWxr/4RM8q1iKHcChRgY2xK6UM2pLDMPYdceauvncYM+xraXp8&#10;5XDXymlRzKXDhnODxY52lvS9ejgF3TVND3q7376r8+Jhb79HmTQpNRqmzQ+ISCn+i//cB6Ngltfn&#10;L/kHyNUHAAD//wMAUEsBAi0AFAAGAAgAAAAhANvh9svuAAAAhQEAABMAAAAAAAAAAAAAAAAAAAAA&#10;AFtDb250ZW50X1R5cGVzXS54bWxQSwECLQAUAAYACAAAACEAWvQsW78AAAAVAQAACwAAAAAAAAAA&#10;AAAAAAAfAQAAX3JlbHMvLnJlbHNQSwECLQAUAAYACAAAACEAF7YXp70AAADbAAAADwAAAAAAAAAA&#10;AAAAAAAHAgAAZHJzL2Rvd25yZXYueG1sUEsFBgAAAAADAAMAtwAAAPECAAAAAA==&#10;" fillcolor="#345c7d [1604]" stroked="f" strokeweight="1pt">
                <o:lock v:ext="edit" aspectratio="t"/>
              </v:rect>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EB6A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9DAE3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DDC98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7B44D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EAA43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A819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680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468E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99CA156"/>
    <w:lvl w:ilvl="0">
      <w:start w:val="1"/>
      <w:numFmt w:val="decimal"/>
      <w:pStyle w:val="Listaconnmeros"/>
      <w:suff w:val="nothing"/>
      <w:lvlText w:val="%1"/>
      <w:lvlJc w:val="left"/>
      <w:pPr>
        <w:ind w:left="360" w:hanging="288"/>
      </w:pPr>
      <w:rPr>
        <w:rFonts w:hint="default"/>
      </w:rPr>
    </w:lvl>
  </w:abstractNum>
  <w:abstractNum w:abstractNumId="9" w15:restartNumberingAfterBreak="0">
    <w:nsid w:val="FFFFFF89"/>
    <w:multiLevelType w:val="singleLevel"/>
    <w:tmpl w:val="824E71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9DD1A84"/>
    <w:multiLevelType w:val="hybridMultilevel"/>
    <w:tmpl w:val="D0DE5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06351681">
    <w:abstractNumId w:val="9"/>
  </w:num>
  <w:num w:numId="2" w16cid:durableId="1883250671">
    <w:abstractNumId w:val="7"/>
  </w:num>
  <w:num w:numId="3" w16cid:durableId="200868991">
    <w:abstractNumId w:val="6"/>
  </w:num>
  <w:num w:numId="4" w16cid:durableId="92282571">
    <w:abstractNumId w:val="5"/>
  </w:num>
  <w:num w:numId="5" w16cid:durableId="1955865749">
    <w:abstractNumId w:val="4"/>
  </w:num>
  <w:num w:numId="6" w16cid:durableId="350378678">
    <w:abstractNumId w:val="8"/>
  </w:num>
  <w:num w:numId="7" w16cid:durableId="1284383360">
    <w:abstractNumId w:val="3"/>
  </w:num>
  <w:num w:numId="8" w16cid:durableId="489489678">
    <w:abstractNumId w:val="2"/>
  </w:num>
  <w:num w:numId="9" w16cid:durableId="1212114658">
    <w:abstractNumId w:val="1"/>
  </w:num>
  <w:num w:numId="10" w16cid:durableId="137573954">
    <w:abstractNumId w:val="0"/>
  </w:num>
  <w:num w:numId="11" w16cid:durableId="2119137609">
    <w:abstractNumId w:val="8"/>
    <w:lvlOverride w:ilvl="0">
      <w:startOverride w:val="1"/>
    </w:lvlOverride>
  </w:num>
  <w:num w:numId="12" w16cid:durableId="742996062">
    <w:abstractNumId w:val="8"/>
    <w:lvlOverride w:ilvl="0">
      <w:startOverride w:val="1"/>
    </w:lvlOverride>
  </w:num>
  <w:num w:numId="13" w16cid:durableId="1247615052">
    <w:abstractNumId w:val="8"/>
    <w:lvlOverride w:ilvl="0">
      <w:startOverride w:val="1"/>
    </w:lvlOverride>
  </w:num>
  <w:num w:numId="14" w16cid:durableId="300497803">
    <w:abstractNumId w:val="8"/>
    <w:lvlOverride w:ilvl="0">
      <w:startOverride w:val="1"/>
    </w:lvlOverride>
  </w:num>
  <w:num w:numId="15" w16cid:durableId="1064911619">
    <w:abstractNumId w:val="8"/>
    <w:lvlOverride w:ilvl="0">
      <w:startOverride w:val="1"/>
    </w:lvlOverride>
  </w:num>
  <w:num w:numId="16" w16cid:durableId="1010989169">
    <w:abstractNumId w:val="8"/>
    <w:lvlOverride w:ilvl="0">
      <w:startOverride w:val="1"/>
    </w:lvlOverride>
  </w:num>
  <w:num w:numId="17" w16cid:durableId="130252583">
    <w:abstractNumId w:val="9"/>
  </w:num>
  <w:num w:numId="18" w16cid:durableId="866411984">
    <w:abstractNumId w:val="8"/>
  </w:num>
  <w:num w:numId="19" w16cid:durableId="11286211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622"/>
    <w:rsid w:val="00000893"/>
    <w:rsid w:val="00007B03"/>
    <w:rsid w:val="000323D0"/>
    <w:rsid w:val="00062FBF"/>
    <w:rsid w:val="00094A92"/>
    <w:rsid w:val="000B72F0"/>
    <w:rsid w:val="000E6ED7"/>
    <w:rsid w:val="001F1336"/>
    <w:rsid w:val="002017B7"/>
    <w:rsid w:val="002336B4"/>
    <w:rsid w:val="0026045A"/>
    <w:rsid w:val="002650F1"/>
    <w:rsid w:val="00272622"/>
    <w:rsid w:val="00293B83"/>
    <w:rsid w:val="002A0BBE"/>
    <w:rsid w:val="002A61C8"/>
    <w:rsid w:val="002C1B10"/>
    <w:rsid w:val="002C300B"/>
    <w:rsid w:val="00313FC8"/>
    <w:rsid w:val="003455FD"/>
    <w:rsid w:val="00365336"/>
    <w:rsid w:val="00370C4D"/>
    <w:rsid w:val="00383B01"/>
    <w:rsid w:val="00384626"/>
    <w:rsid w:val="003B2CEB"/>
    <w:rsid w:val="003B4C94"/>
    <w:rsid w:val="00455BBF"/>
    <w:rsid w:val="00462F97"/>
    <w:rsid w:val="00474C15"/>
    <w:rsid w:val="00490BE2"/>
    <w:rsid w:val="00493790"/>
    <w:rsid w:val="004B7CAA"/>
    <w:rsid w:val="004D3DCE"/>
    <w:rsid w:val="004F1637"/>
    <w:rsid w:val="004F4B35"/>
    <w:rsid w:val="0051785D"/>
    <w:rsid w:val="0055704B"/>
    <w:rsid w:val="005715B2"/>
    <w:rsid w:val="00574171"/>
    <w:rsid w:val="00590CF1"/>
    <w:rsid w:val="0059145A"/>
    <w:rsid w:val="005C11C3"/>
    <w:rsid w:val="005C55A0"/>
    <w:rsid w:val="005F3E61"/>
    <w:rsid w:val="0063518C"/>
    <w:rsid w:val="00635284"/>
    <w:rsid w:val="00641127"/>
    <w:rsid w:val="00650DEB"/>
    <w:rsid w:val="0069035B"/>
    <w:rsid w:val="00691242"/>
    <w:rsid w:val="00695F88"/>
    <w:rsid w:val="006A02CE"/>
    <w:rsid w:val="006A3CE7"/>
    <w:rsid w:val="006C7B83"/>
    <w:rsid w:val="006E0781"/>
    <w:rsid w:val="006E48F3"/>
    <w:rsid w:val="0074300E"/>
    <w:rsid w:val="007A679B"/>
    <w:rsid w:val="007C3014"/>
    <w:rsid w:val="007D50EE"/>
    <w:rsid w:val="007E09B0"/>
    <w:rsid w:val="007F13EE"/>
    <w:rsid w:val="007F4554"/>
    <w:rsid w:val="00814D51"/>
    <w:rsid w:val="00821EB9"/>
    <w:rsid w:val="00823C19"/>
    <w:rsid w:val="00890777"/>
    <w:rsid w:val="008C6C26"/>
    <w:rsid w:val="008E281F"/>
    <w:rsid w:val="008F07DC"/>
    <w:rsid w:val="00905C28"/>
    <w:rsid w:val="00906393"/>
    <w:rsid w:val="00915DC6"/>
    <w:rsid w:val="0095316B"/>
    <w:rsid w:val="009B02A8"/>
    <w:rsid w:val="00A0282B"/>
    <w:rsid w:val="00A049FA"/>
    <w:rsid w:val="00A1639C"/>
    <w:rsid w:val="00A22AB6"/>
    <w:rsid w:val="00A31D6A"/>
    <w:rsid w:val="00A47D57"/>
    <w:rsid w:val="00A512D4"/>
    <w:rsid w:val="00A70318"/>
    <w:rsid w:val="00A7105B"/>
    <w:rsid w:val="00A73AAA"/>
    <w:rsid w:val="00AB1134"/>
    <w:rsid w:val="00AD1DD2"/>
    <w:rsid w:val="00AF4A7A"/>
    <w:rsid w:val="00B06786"/>
    <w:rsid w:val="00B97B85"/>
    <w:rsid w:val="00BC4213"/>
    <w:rsid w:val="00BE1FDE"/>
    <w:rsid w:val="00C34AF4"/>
    <w:rsid w:val="00C34CB1"/>
    <w:rsid w:val="00C64AA8"/>
    <w:rsid w:val="00CB3BF2"/>
    <w:rsid w:val="00CC1C92"/>
    <w:rsid w:val="00CD23CE"/>
    <w:rsid w:val="00CD47B2"/>
    <w:rsid w:val="00CD62E1"/>
    <w:rsid w:val="00CF3C43"/>
    <w:rsid w:val="00CF6A63"/>
    <w:rsid w:val="00D0690D"/>
    <w:rsid w:val="00D2790E"/>
    <w:rsid w:val="00D46C50"/>
    <w:rsid w:val="00D536EA"/>
    <w:rsid w:val="00D61519"/>
    <w:rsid w:val="00DA2823"/>
    <w:rsid w:val="00DB04EC"/>
    <w:rsid w:val="00DF7EE1"/>
    <w:rsid w:val="00E335FE"/>
    <w:rsid w:val="00E475F2"/>
    <w:rsid w:val="00E73066"/>
    <w:rsid w:val="00E91806"/>
    <w:rsid w:val="00EA2A9C"/>
    <w:rsid w:val="00EC6817"/>
    <w:rsid w:val="00F30223"/>
    <w:rsid w:val="00F50694"/>
    <w:rsid w:val="00F9783F"/>
    <w:rsid w:val="00FC71E4"/>
    <w:rsid w:val="00FD01C0"/>
    <w:rsid w:val="00FD0A16"/>
    <w:rsid w:val="00FD5B41"/>
    <w:rsid w:val="00FD6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EF9CD"/>
  <w15:chartTrackingRefBased/>
  <w15:docId w15:val="{3833F687-64B6-4275-8CBC-D1E5E36E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3"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318"/>
    <w:rPr>
      <w:rFonts w:eastAsiaTheme="minorEastAsia"/>
      <w:kern w:val="22"/>
      <w:lang w:eastAsia="ja-JP"/>
      <w14:ligatures w14:val="standard"/>
    </w:rPr>
  </w:style>
  <w:style w:type="paragraph" w:styleId="Ttulo1">
    <w:name w:val="heading 1"/>
    <w:basedOn w:val="Normal"/>
    <w:next w:val="Ttulo2"/>
    <w:link w:val="Ttulo1Car"/>
    <w:uiPriority w:val="9"/>
    <w:qFormat/>
    <w:rsid w:val="004F4B35"/>
    <w:pPr>
      <w:keepNext/>
      <w:keepLines/>
      <w:spacing w:after="40"/>
      <w:contextualSpacing/>
      <w:outlineLvl w:val="0"/>
    </w:pPr>
    <w:rPr>
      <w:rFonts w:asciiTheme="majorHAnsi" w:eastAsiaTheme="majorEastAsia" w:hAnsiTheme="majorHAnsi" w:cstheme="majorBidi"/>
      <w:caps/>
      <w:color w:val="355D7E" w:themeColor="accent1" w:themeShade="80"/>
      <w:sz w:val="28"/>
      <w:szCs w:val="28"/>
    </w:rPr>
  </w:style>
  <w:style w:type="paragraph" w:styleId="Ttulo2">
    <w:name w:val="heading 2"/>
    <w:basedOn w:val="Normal"/>
    <w:next w:val="Ttulo3"/>
    <w:link w:val="Ttulo2Car"/>
    <w:uiPriority w:val="9"/>
    <w:unhideWhenUsed/>
    <w:qFormat/>
    <w:rsid w:val="004F4B35"/>
    <w:pPr>
      <w:keepNext/>
      <w:keepLines/>
      <w:pBdr>
        <w:top w:val="single" w:sz="4" w:space="1" w:color="B85A22" w:themeColor="accent2" w:themeShade="BF"/>
      </w:pBdr>
      <w:spacing w:before="360" w:after="120"/>
      <w:contextualSpacing/>
      <w:outlineLvl w:val="1"/>
    </w:pPr>
    <w:rPr>
      <w:rFonts w:asciiTheme="majorHAnsi" w:eastAsiaTheme="majorEastAsia" w:hAnsiTheme="majorHAnsi" w:cstheme="majorBidi"/>
      <w:b/>
      <w:bCs/>
      <w:caps/>
      <w:color w:val="B85A22" w:themeColor="accent2" w:themeShade="BF"/>
      <w:spacing w:val="20"/>
      <w:sz w:val="24"/>
      <w:szCs w:val="24"/>
    </w:rPr>
  </w:style>
  <w:style w:type="paragraph" w:styleId="Ttulo3">
    <w:name w:val="heading 3"/>
    <w:basedOn w:val="Normal"/>
    <w:link w:val="Ttulo3Car"/>
    <w:uiPriority w:val="9"/>
    <w:unhideWhenUsed/>
    <w:qFormat/>
    <w:rsid w:val="007A679B"/>
    <w:pPr>
      <w:keepNext/>
      <w:keepLines/>
      <w:spacing w:before="240" w:after="120"/>
      <w:contextualSpacing/>
      <w:outlineLvl w:val="2"/>
    </w:pPr>
    <w:rPr>
      <w:rFonts w:asciiTheme="majorHAnsi" w:eastAsiaTheme="majorEastAsia" w:hAnsiTheme="majorHAnsi" w:cstheme="majorBidi"/>
      <w:b/>
      <w:bCs/>
      <w:caps/>
      <w:color w:val="555A3C" w:themeColor="accent3" w:themeShade="80"/>
      <w:sz w:val="24"/>
      <w:szCs w:val="24"/>
    </w:rPr>
  </w:style>
  <w:style w:type="paragraph" w:styleId="Ttulo4">
    <w:name w:val="heading 4"/>
    <w:basedOn w:val="Normal"/>
    <w:next w:val="Normal"/>
    <w:link w:val="Ttulo4Car"/>
    <w:uiPriority w:val="9"/>
    <w:semiHidden/>
    <w:unhideWhenUsed/>
    <w:qFormat/>
    <w:rsid w:val="00A70318"/>
    <w:pPr>
      <w:keepNext/>
      <w:keepLines/>
      <w:spacing w:before="40"/>
      <w:outlineLvl w:val="3"/>
    </w:pPr>
    <w:rPr>
      <w:rFonts w:asciiTheme="majorHAnsi" w:eastAsiaTheme="majorEastAsia" w:hAnsiTheme="majorHAnsi" w:cstheme="majorBidi"/>
      <w:b/>
      <w:iCs/>
      <w:color w:val="555A3C" w:themeColor="accent3" w:themeShade="80"/>
      <w:sz w:val="24"/>
    </w:rPr>
  </w:style>
  <w:style w:type="paragraph" w:styleId="Ttulo5">
    <w:name w:val="heading 5"/>
    <w:basedOn w:val="Normal"/>
    <w:next w:val="Normal"/>
    <w:link w:val="Ttulo5Car"/>
    <w:uiPriority w:val="9"/>
    <w:semiHidden/>
    <w:unhideWhenUsed/>
    <w:qFormat/>
    <w:rsid w:val="00A70318"/>
    <w:pPr>
      <w:keepNext/>
      <w:keepLines/>
      <w:spacing w:before="40"/>
      <w:outlineLvl w:val="4"/>
    </w:pPr>
    <w:rPr>
      <w:rFonts w:asciiTheme="majorHAnsi" w:eastAsiaTheme="majorEastAsia" w:hAnsiTheme="majorHAnsi" w:cstheme="majorBidi"/>
      <w:i/>
      <w:color w:val="555A3C" w:themeColor="accent3" w:themeShade="80"/>
      <w:sz w:val="24"/>
    </w:rPr>
  </w:style>
  <w:style w:type="paragraph" w:styleId="Ttulo6">
    <w:name w:val="heading 6"/>
    <w:basedOn w:val="Normal"/>
    <w:next w:val="Normal"/>
    <w:link w:val="Ttulo6Car"/>
    <w:uiPriority w:val="9"/>
    <w:semiHidden/>
    <w:unhideWhenUsed/>
    <w:qFormat/>
    <w:rsid w:val="00A70318"/>
    <w:pPr>
      <w:keepNext/>
      <w:keepLines/>
      <w:spacing w:before="40"/>
      <w:outlineLvl w:val="5"/>
    </w:pPr>
    <w:rPr>
      <w:rFonts w:asciiTheme="majorHAnsi" w:eastAsiaTheme="majorEastAsia" w:hAnsiTheme="majorHAnsi" w:cstheme="majorBidi"/>
      <w:color w:val="7B3C17" w:themeColor="accent2" w:themeShade="80"/>
    </w:rPr>
  </w:style>
  <w:style w:type="paragraph" w:styleId="Ttulo7">
    <w:name w:val="heading 7"/>
    <w:basedOn w:val="Normal"/>
    <w:next w:val="Normal"/>
    <w:link w:val="Ttulo7Car"/>
    <w:uiPriority w:val="9"/>
    <w:semiHidden/>
    <w:unhideWhenUsed/>
    <w:qFormat/>
    <w:rsid w:val="00A70318"/>
    <w:pPr>
      <w:keepNext/>
      <w:keepLines/>
      <w:spacing w:before="40"/>
      <w:outlineLvl w:val="6"/>
    </w:pPr>
    <w:rPr>
      <w:rFonts w:asciiTheme="majorHAnsi" w:eastAsiaTheme="majorEastAsia" w:hAnsiTheme="majorHAnsi" w:cstheme="majorBidi"/>
      <w:i/>
      <w:iCs/>
      <w:color w:val="7B3C17" w:themeColor="accent2" w:themeShade="80"/>
    </w:rPr>
  </w:style>
  <w:style w:type="paragraph" w:styleId="Ttulo8">
    <w:name w:val="heading 8"/>
    <w:basedOn w:val="Normal"/>
    <w:next w:val="Normal"/>
    <w:link w:val="Ttulo8Car"/>
    <w:uiPriority w:val="9"/>
    <w:semiHidden/>
    <w:unhideWhenUsed/>
    <w:qFormat/>
    <w:rsid w:val="008F07DC"/>
    <w:pPr>
      <w:keepNext/>
      <w:keepLines/>
      <w:spacing w:before="40"/>
      <w:outlineLvl w:val="7"/>
    </w:pPr>
    <w:rPr>
      <w:rFonts w:asciiTheme="majorHAnsi" w:eastAsiaTheme="majorEastAsia" w:hAnsiTheme="majorHAnsi" w:cstheme="majorBidi"/>
      <w:szCs w:val="21"/>
    </w:rPr>
  </w:style>
  <w:style w:type="paragraph" w:styleId="Ttulo9">
    <w:name w:val="heading 9"/>
    <w:basedOn w:val="Normal"/>
    <w:next w:val="Normal"/>
    <w:link w:val="Ttulo9Car"/>
    <w:uiPriority w:val="9"/>
    <w:semiHidden/>
    <w:unhideWhenUsed/>
    <w:qFormat/>
    <w:rsid w:val="008F07DC"/>
    <w:pPr>
      <w:keepNext/>
      <w:keepLines/>
      <w:spacing w:before="40"/>
      <w:outlineLvl w:val="8"/>
    </w:pPr>
    <w:rPr>
      <w:rFonts w:asciiTheme="majorHAnsi" w:eastAsiaTheme="majorEastAsia" w:hAnsiTheme="majorHAnsi" w:cstheme="majorBidi"/>
      <w:i/>
      <w:iCs/>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macro">
    <w:name w:val="macro"/>
    <w:link w:val="TextomacroCar"/>
    <w:uiPriority w:val="99"/>
    <w:semiHidden/>
    <w:unhideWhenUsed/>
    <w:rsid w:val="006E48F3"/>
    <w:pPr>
      <w:tabs>
        <w:tab w:val="left" w:pos="480"/>
        <w:tab w:val="left" w:pos="960"/>
        <w:tab w:val="left" w:pos="1440"/>
        <w:tab w:val="left" w:pos="1920"/>
        <w:tab w:val="left" w:pos="2400"/>
        <w:tab w:val="left" w:pos="2880"/>
        <w:tab w:val="left" w:pos="3360"/>
        <w:tab w:val="left" w:pos="3840"/>
        <w:tab w:val="left" w:pos="4320"/>
      </w:tabs>
      <w:ind w:left="72" w:right="72"/>
    </w:pPr>
    <w:rPr>
      <w:rFonts w:ascii="Consolas" w:eastAsiaTheme="minorEastAsia" w:hAnsi="Consolas"/>
      <w:kern w:val="22"/>
      <w:szCs w:val="20"/>
      <w:lang w:eastAsia="ja-JP"/>
      <w14:ligatures w14:val="standard"/>
    </w:rPr>
  </w:style>
  <w:style w:type="character" w:customStyle="1" w:styleId="TextomacroCar">
    <w:name w:val="Texto macro Car"/>
    <w:basedOn w:val="Fuentedeprrafopredeter"/>
    <w:link w:val="Textomacro"/>
    <w:uiPriority w:val="99"/>
    <w:semiHidden/>
    <w:rsid w:val="006E48F3"/>
    <w:rPr>
      <w:rFonts w:ascii="Consolas" w:eastAsiaTheme="minorEastAsia" w:hAnsi="Consolas"/>
      <w:kern w:val="22"/>
      <w:szCs w:val="20"/>
      <w:lang w:eastAsia="ja-JP"/>
      <w14:ligatures w14:val="standard"/>
    </w:rPr>
  </w:style>
  <w:style w:type="paragraph" w:styleId="Encabezado">
    <w:name w:val="header"/>
    <w:basedOn w:val="Normal"/>
    <w:link w:val="EncabezadoCar"/>
    <w:uiPriority w:val="99"/>
    <w:unhideWhenUsed/>
    <w:rsid w:val="008F07DC"/>
  </w:style>
  <w:style w:type="character" w:customStyle="1" w:styleId="EncabezadoCar">
    <w:name w:val="Encabezado Car"/>
    <w:basedOn w:val="Fuentedeprrafopredeter"/>
    <w:link w:val="Encabezado"/>
    <w:uiPriority w:val="99"/>
    <w:rsid w:val="008F07DC"/>
  </w:style>
  <w:style w:type="paragraph" w:styleId="Piedepgina">
    <w:name w:val="footer"/>
    <w:basedOn w:val="Normal"/>
    <w:link w:val="PiedepginaCar"/>
    <w:uiPriority w:val="99"/>
    <w:unhideWhenUsed/>
    <w:rsid w:val="008F07DC"/>
  </w:style>
  <w:style w:type="character" w:customStyle="1" w:styleId="PiedepginaCar">
    <w:name w:val="Pie de página Car"/>
    <w:basedOn w:val="Fuentedeprrafopredeter"/>
    <w:link w:val="Piedepgina"/>
    <w:uiPriority w:val="99"/>
    <w:rsid w:val="008F07DC"/>
  </w:style>
  <w:style w:type="character" w:customStyle="1" w:styleId="Ttulo3Car">
    <w:name w:val="Título 3 Car"/>
    <w:basedOn w:val="Fuentedeprrafopredeter"/>
    <w:link w:val="Ttulo3"/>
    <w:uiPriority w:val="9"/>
    <w:rsid w:val="007A679B"/>
    <w:rPr>
      <w:rFonts w:asciiTheme="majorHAnsi" w:eastAsiaTheme="majorEastAsia" w:hAnsiTheme="majorHAnsi" w:cstheme="majorBidi"/>
      <w:b/>
      <w:bCs/>
      <w:caps/>
      <w:color w:val="555A3C" w:themeColor="accent3" w:themeShade="80"/>
      <w:kern w:val="22"/>
      <w:sz w:val="24"/>
      <w:szCs w:val="24"/>
      <w:lang w:eastAsia="ja-JP"/>
      <w14:ligatures w14:val="standard"/>
    </w:rPr>
  </w:style>
  <w:style w:type="paragraph" w:styleId="Ttulo">
    <w:name w:val="Title"/>
    <w:basedOn w:val="Normal"/>
    <w:link w:val="TtuloCar"/>
    <w:uiPriority w:val="3"/>
    <w:qFormat/>
    <w:rsid w:val="00906393"/>
    <w:pPr>
      <w:jc w:val="right"/>
    </w:pPr>
    <w:rPr>
      <w:rFonts w:asciiTheme="majorHAnsi" w:eastAsiaTheme="majorEastAsia" w:hAnsiTheme="majorHAnsi" w:cstheme="majorBidi"/>
      <w:caps/>
      <w:color w:val="B85A22" w:themeColor="accent2" w:themeShade="BF"/>
      <w:sz w:val="52"/>
      <w:szCs w:val="52"/>
    </w:rPr>
  </w:style>
  <w:style w:type="character" w:customStyle="1" w:styleId="TtuloCar">
    <w:name w:val="Título Car"/>
    <w:basedOn w:val="Fuentedeprrafopredeter"/>
    <w:link w:val="Ttulo"/>
    <w:uiPriority w:val="3"/>
    <w:rsid w:val="00906393"/>
    <w:rPr>
      <w:rFonts w:asciiTheme="majorHAnsi" w:eastAsiaTheme="majorEastAsia" w:hAnsiTheme="majorHAnsi" w:cstheme="majorBidi"/>
      <w:caps/>
      <w:color w:val="B85A22" w:themeColor="accent2" w:themeShade="BF"/>
      <w:kern w:val="22"/>
      <w:sz w:val="52"/>
      <w:szCs w:val="52"/>
      <w:lang w:eastAsia="ja-JP"/>
      <w14:ligatures w14:val="standard"/>
    </w:rPr>
  </w:style>
  <w:style w:type="paragraph" w:styleId="Subttulo">
    <w:name w:val="Subtitle"/>
    <w:basedOn w:val="Normal"/>
    <w:link w:val="SubttuloCar"/>
    <w:uiPriority w:val="1"/>
    <w:qFormat/>
    <w:rsid w:val="00906393"/>
    <w:pPr>
      <w:jc w:val="right"/>
    </w:pPr>
    <w:rPr>
      <w:rFonts w:asciiTheme="majorHAnsi" w:eastAsiaTheme="majorEastAsia" w:hAnsiTheme="majorHAnsi" w:cstheme="majorBidi"/>
      <w:caps/>
      <w:sz w:val="28"/>
      <w:szCs w:val="28"/>
    </w:rPr>
  </w:style>
  <w:style w:type="character" w:customStyle="1" w:styleId="SubttuloCar">
    <w:name w:val="Subtítulo Car"/>
    <w:basedOn w:val="Fuentedeprrafopredeter"/>
    <w:link w:val="Subttulo"/>
    <w:uiPriority w:val="1"/>
    <w:rsid w:val="00906393"/>
    <w:rPr>
      <w:rFonts w:asciiTheme="majorHAnsi" w:eastAsiaTheme="majorEastAsia" w:hAnsiTheme="majorHAnsi" w:cstheme="majorBidi"/>
      <w:caps/>
      <w:kern w:val="22"/>
      <w:sz w:val="28"/>
      <w:szCs w:val="28"/>
      <w:lang w:eastAsia="ja-JP"/>
      <w14:ligatures w14:val="standard"/>
    </w:rPr>
  </w:style>
  <w:style w:type="character" w:customStyle="1" w:styleId="Ttulo8Car">
    <w:name w:val="Título 8 Car"/>
    <w:basedOn w:val="Fuentedeprrafopredeter"/>
    <w:link w:val="Ttulo8"/>
    <w:uiPriority w:val="9"/>
    <w:semiHidden/>
    <w:rsid w:val="008F07DC"/>
    <w:rPr>
      <w:rFonts w:asciiTheme="majorHAnsi" w:eastAsiaTheme="majorEastAsia" w:hAnsiTheme="majorHAnsi" w:cstheme="majorBidi"/>
      <w:szCs w:val="21"/>
    </w:rPr>
  </w:style>
  <w:style w:type="character" w:customStyle="1" w:styleId="Ttulo9Car">
    <w:name w:val="Título 9 Car"/>
    <w:basedOn w:val="Fuentedeprrafopredeter"/>
    <w:link w:val="Ttulo9"/>
    <w:uiPriority w:val="9"/>
    <w:semiHidden/>
    <w:rsid w:val="008F07DC"/>
    <w:rPr>
      <w:rFonts w:asciiTheme="majorHAnsi" w:eastAsiaTheme="majorEastAsia" w:hAnsiTheme="majorHAnsi" w:cstheme="majorBidi"/>
      <w:i/>
      <w:iCs/>
      <w:szCs w:val="21"/>
    </w:rPr>
  </w:style>
  <w:style w:type="character" w:styleId="nfasisintenso">
    <w:name w:val="Intense Emphasis"/>
    <w:basedOn w:val="Fuentedeprrafopredeter"/>
    <w:uiPriority w:val="21"/>
    <w:semiHidden/>
    <w:unhideWhenUsed/>
    <w:qFormat/>
    <w:rsid w:val="008F07DC"/>
    <w:rPr>
      <w:i/>
      <w:iCs/>
      <w:color w:val="355D7E" w:themeColor="accent1" w:themeShade="80"/>
    </w:rPr>
  </w:style>
  <w:style w:type="paragraph" w:styleId="Cita">
    <w:name w:val="Quote"/>
    <w:basedOn w:val="Normal"/>
    <w:next w:val="Normal"/>
    <w:link w:val="CitaCar"/>
    <w:uiPriority w:val="29"/>
    <w:semiHidden/>
    <w:unhideWhenUsed/>
    <w:qFormat/>
    <w:rsid w:val="008F07DC"/>
    <w:pPr>
      <w:spacing w:before="200"/>
      <w:jc w:val="center"/>
    </w:pPr>
    <w:rPr>
      <w:i/>
      <w:iCs/>
      <w:color w:val="404040" w:themeColor="text1" w:themeTint="BF"/>
    </w:rPr>
  </w:style>
  <w:style w:type="character" w:customStyle="1" w:styleId="CitaCar">
    <w:name w:val="Cita Car"/>
    <w:basedOn w:val="Fuentedeprrafopredeter"/>
    <w:link w:val="Cita"/>
    <w:uiPriority w:val="29"/>
    <w:semiHidden/>
    <w:rsid w:val="008F07DC"/>
    <w:rPr>
      <w:i/>
      <w:iCs/>
      <w:color w:val="404040" w:themeColor="text1" w:themeTint="BF"/>
    </w:rPr>
  </w:style>
  <w:style w:type="paragraph" w:styleId="Citadestacada">
    <w:name w:val="Intense Quote"/>
    <w:basedOn w:val="Normal"/>
    <w:next w:val="Normal"/>
    <w:link w:val="CitadestacadaCar"/>
    <w:uiPriority w:val="30"/>
    <w:semiHidden/>
    <w:unhideWhenUsed/>
    <w:qFormat/>
    <w:rsid w:val="008F07DC"/>
    <w:pPr>
      <w:pBdr>
        <w:top w:val="single" w:sz="4" w:space="10" w:color="355D7E" w:themeColor="accent1" w:themeShade="80"/>
        <w:bottom w:val="single" w:sz="4" w:space="10" w:color="355D7E" w:themeColor="accent1" w:themeShade="80"/>
      </w:pBdr>
      <w:spacing w:before="360" w:after="360"/>
      <w:jc w:val="center"/>
    </w:pPr>
    <w:rPr>
      <w:i/>
      <w:iCs/>
      <w:color w:val="355D7E" w:themeColor="accent1" w:themeShade="80"/>
    </w:rPr>
  </w:style>
  <w:style w:type="character" w:customStyle="1" w:styleId="CitadestacadaCar">
    <w:name w:val="Cita destacada Car"/>
    <w:basedOn w:val="Fuentedeprrafopredeter"/>
    <w:link w:val="Citadestacada"/>
    <w:uiPriority w:val="30"/>
    <w:semiHidden/>
    <w:rsid w:val="008F07DC"/>
    <w:rPr>
      <w:i/>
      <w:iCs/>
      <w:color w:val="355D7E" w:themeColor="accent1" w:themeShade="80"/>
    </w:rPr>
  </w:style>
  <w:style w:type="character" w:styleId="Referenciaintensa">
    <w:name w:val="Intense Reference"/>
    <w:basedOn w:val="Fuentedeprrafopredeter"/>
    <w:uiPriority w:val="32"/>
    <w:semiHidden/>
    <w:unhideWhenUsed/>
    <w:qFormat/>
    <w:rsid w:val="008F07DC"/>
    <w:rPr>
      <w:b/>
      <w:bCs/>
      <w:caps w:val="0"/>
      <w:smallCaps/>
      <w:color w:val="355D7E" w:themeColor="accent1" w:themeShade="80"/>
      <w:spacing w:val="5"/>
    </w:rPr>
  </w:style>
  <w:style w:type="paragraph" w:styleId="Descripcin">
    <w:name w:val="caption"/>
    <w:basedOn w:val="Normal"/>
    <w:next w:val="Normal"/>
    <w:uiPriority w:val="35"/>
    <w:semiHidden/>
    <w:unhideWhenUsed/>
    <w:qFormat/>
    <w:rsid w:val="008F07DC"/>
    <w:pPr>
      <w:spacing w:after="200"/>
    </w:pPr>
    <w:rPr>
      <w:i/>
      <w:iCs/>
      <w:color w:val="775F55" w:themeColor="text2"/>
      <w:szCs w:val="18"/>
    </w:rPr>
  </w:style>
  <w:style w:type="character" w:customStyle="1" w:styleId="Ttulo1Car">
    <w:name w:val="Título 1 Car"/>
    <w:basedOn w:val="Fuentedeprrafopredeter"/>
    <w:link w:val="Ttulo1"/>
    <w:uiPriority w:val="9"/>
    <w:rsid w:val="004F4B35"/>
    <w:rPr>
      <w:rFonts w:asciiTheme="majorHAnsi" w:eastAsiaTheme="majorEastAsia" w:hAnsiTheme="majorHAnsi" w:cstheme="majorBidi"/>
      <w:caps/>
      <w:color w:val="355D7E" w:themeColor="accent1" w:themeShade="80"/>
      <w:kern w:val="22"/>
      <w:sz w:val="28"/>
      <w:szCs w:val="28"/>
      <w:lang w:eastAsia="ja-JP"/>
      <w14:ligatures w14:val="standard"/>
    </w:rPr>
  </w:style>
  <w:style w:type="paragraph" w:styleId="TtuloTDC">
    <w:name w:val="TOC Heading"/>
    <w:basedOn w:val="Ttulo1"/>
    <w:next w:val="Normal"/>
    <w:uiPriority w:val="39"/>
    <w:semiHidden/>
    <w:unhideWhenUsed/>
    <w:qFormat/>
    <w:rsid w:val="008F07DC"/>
    <w:pPr>
      <w:outlineLvl w:val="9"/>
    </w:pPr>
  </w:style>
  <w:style w:type="character" w:customStyle="1" w:styleId="Ttulo2Car">
    <w:name w:val="Título 2 Car"/>
    <w:basedOn w:val="Fuentedeprrafopredeter"/>
    <w:link w:val="Ttulo2"/>
    <w:uiPriority w:val="9"/>
    <w:rsid w:val="004F4B35"/>
    <w:rPr>
      <w:rFonts w:asciiTheme="majorHAnsi" w:eastAsiaTheme="majorEastAsia" w:hAnsiTheme="majorHAnsi" w:cstheme="majorBidi"/>
      <w:b/>
      <w:bCs/>
      <w:caps/>
      <w:color w:val="B85A22" w:themeColor="accent2" w:themeShade="BF"/>
      <w:spacing w:val="20"/>
      <w:kern w:val="22"/>
      <w:sz w:val="24"/>
      <w:szCs w:val="24"/>
      <w:lang w:eastAsia="ja-JP"/>
      <w14:ligatures w14:val="standard"/>
    </w:rPr>
  </w:style>
  <w:style w:type="paragraph" w:styleId="Textodeglobo">
    <w:name w:val="Balloon Text"/>
    <w:basedOn w:val="Normal"/>
    <w:link w:val="TextodegloboCar"/>
    <w:uiPriority w:val="99"/>
    <w:semiHidden/>
    <w:unhideWhenUsed/>
    <w:rsid w:val="008F07DC"/>
    <w:rPr>
      <w:rFonts w:ascii="Segoe UI" w:hAnsi="Segoe UI" w:cs="Segoe UI"/>
      <w:szCs w:val="18"/>
    </w:rPr>
  </w:style>
  <w:style w:type="character" w:customStyle="1" w:styleId="TextodegloboCar">
    <w:name w:val="Texto de globo Car"/>
    <w:basedOn w:val="Fuentedeprrafopredeter"/>
    <w:link w:val="Textodeglobo"/>
    <w:uiPriority w:val="99"/>
    <w:semiHidden/>
    <w:rsid w:val="008F07DC"/>
    <w:rPr>
      <w:rFonts w:ascii="Segoe UI" w:hAnsi="Segoe UI" w:cs="Segoe UI"/>
      <w:szCs w:val="18"/>
    </w:rPr>
  </w:style>
  <w:style w:type="paragraph" w:styleId="Textodebloque">
    <w:name w:val="Block Text"/>
    <w:basedOn w:val="Normal"/>
    <w:uiPriority w:val="99"/>
    <w:semiHidden/>
    <w:unhideWhenUsed/>
    <w:rsid w:val="008F07DC"/>
    <w:pPr>
      <w:pBdr>
        <w:top w:val="single" w:sz="2" w:space="10" w:color="355D7E" w:themeColor="accent1" w:themeShade="80"/>
        <w:left w:val="single" w:sz="2" w:space="10" w:color="355D7E" w:themeColor="accent1" w:themeShade="80"/>
        <w:bottom w:val="single" w:sz="2" w:space="10" w:color="355D7E" w:themeColor="accent1" w:themeShade="80"/>
        <w:right w:val="single" w:sz="2" w:space="10" w:color="355D7E" w:themeColor="accent1" w:themeShade="80"/>
      </w:pBdr>
      <w:ind w:left="1152" w:right="1152"/>
    </w:pPr>
    <w:rPr>
      <w:i/>
      <w:iCs/>
      <w:color w:val="355D7E" w:themeColor="accent1" w:themeShade="80"/>
    </w:rPr>
  </w:style>
  <w:style w:type="paragraph" w:styleId="Textoindependiente3">
    <w:name w:val="Body Text 3"/>
    <w:basedOn w:val="Normal"/>
    <w:link w:val="Textoindependiente3Car"/>
    <w:uiPriority w:val="99"/>
    <w:semiHidden/>
    <w:unhideWhenUsed/>
    <w:rsid w:val="008F07DC"/>
    <w:pPr>
      <w:spacing w:after="120"/>
    </w:pPr>
    <w:rPr>
      <w:szCs w:val="16"/>
    </w:rPr>
  </w:style>
  <w:style w:type="character" w:customStyle="1" w:styleId="Textoindependiente3Car">
    <w:name w:val="Texto independiente 3 Car"/>
    <w:basedOn w:val="Fuentedeprrafopredeter"/>
    <w:link w:val="Textoindependiente3"/>
    <w:uiPriority w:val="99"/>
    <w:semiHidden/>
    <w:rsid w:val="008F07DC"/>
    <w:rPr>
      <w:szCs w:val="16"/>
    </w:rPr>
  </w:style>
  <w:style w:type="paragraph" w:styleId="Sangra3detindependiente">
    <w:name w:val="Body Text Indent 3"/>
    <w:basedOn w:val="Normal"/>
    <w:link w:val="Sangra3detindependienteCar"/>
    <w:uiPriority w:val="99"/>
    <w:semiHidden/>
    <w:unhideWhenUsed/>
    <w:rsid w:val="008F07DC"/>
    <w:pPr>
      <w:spacing w:after="120"/>
      <w:ind w:left="360"/>
    </w:pPr>
    <w:rPr>
      <w:szCs w:val="16"/>
    </w:rPr>
  </w:style>
  <w:style w:type="character" w:customStyle="1" w:styleId="Sangra3detindependienteCar">
    <w:name w:val="Sangría 3 de t. independiente Car"/>
    <w:basedOn w:val="Fuentedeprrafopredeter"/>
    <w:link w:val="Sangra3detindependiente"/>
    <w:uiPriority w:val="99"/>
    <w:semiHidden/>
    <w:rsid w:val="008F07DC"/>
    <w:rPr>
      <w:szCs w:val="16"/>
    </w:rPr>
  </w:style>
  <w:style w:type="character" w:styleId="Refdecomentario">
    <w:name w:val="annotation reference"/>
    <w:basedOn w:val="Fuentedeprrafopredeter"/>
    <w:uiPriority w:val="99"/>
    <w:semiHidden/>
    <w:unhideWhenUsed/>
    <w:rsid w:val="008F07DC"/>
    <w:rPr>
      <w:sz w:val="22"/>
      <w:szCs w:val="16"/>
    </w:rPr>
  </w:style>
  <w:style w:type="paragraph" w:styleId="Textocomentario">
    <w:name w:val="annotation text"/>
    <w:basedOn w:val="Normal"/>
    <w:link w:val="TextocomentarioCar"/>
    <w:uiPriority w:val="99"/>
    <w:semiHidden/>
    <w:unhideWhenUsed/>
    <w:rsid w:val="008F07DC"/>
    <w:rPr>
      <w:szCs w:val="20"/>
    </w:rPr>
  </w:style>
  <w:style w:type="character" w:customStyle="1" w:styleId="TextocomentarioCar">
    <w:name w:val="Texto comentario Car"/>
    <w:basedOn w:val="Fuentedeprrafopredeter"/>
    <w:link w:val="Textocomentario"/>
    <w:uiPriority w:val="99"/>
    <w:semiHidden/>
    <w:rsid w:val="008F07DC"/>
    <w:rPr>
      <w:szCs w:val="20"/>
    </w:rPr>
  </w:style>
  <w:style w:type="paragraph" w:styleId="Asuntodelcomentario">
    <w:name w:val="annotation subject"/>
    <w:basedOn w:val="Textocomentario"/>
    <w:next w:val="Textocomentario"/>
    <w:link w:val="AsuntodelcomentarioCar"/>
    <w:uiPriority w:val="99"/>
    <w:semiHidden/>
    <w:unhideWhenUsed/>
    <w:rsid w:val="008F07DC"/>
    <w:rPr>
      <w:b/>
      <w:bCs/>
    </w:rPr>
  </w:style>
  <w:style w:type="character" w:customStyle="1" w:styleId="AsuntodelcomentarioCar">
    <w:name w:val="Asunto del comentario Car"/>
    <w:basedOn w:val="TextocomentarioCar"/>
    <w:link w:val="Asuntodelcomentario"/>
    <w:uiPriority w:val="99"/>
    <w:semiHidden/>
    <w:rsid w:val="008F07DC"/>
    <w:rPr>
      <w:b/>
      <w:bCs/>
      <w:szCs w:val="20"/>
    </w:rPr>
  </w:style>
  <w:style w:type="paragraph" w:styleId="Mapadeldocumento">
    <w:name w:val="Document Map"/>
    <w:basedOn w:val="Normal"/>
    <w:link w:val="MapadeldocumentoCar"/>
    <w:uiPriority w:val="99"/>
    <w:semiHidden/>
    <w:unhideWhenUsed/>
    <w:rsid w:val="008F07DC"/>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8F07DC"/>
    <w:rPr>
      <w:rFonts w:ascii="Segoe UI" w:hAnsi="Segoe UI" w:cs="Segoe UI"/>
      <w:szCs w:val="16"/>
    </w:rPr>
  </w:style>
  <w:style w:type="paragraph" w:styleId="Textonotaalfinal">
    <w:name w:val="endnote text"/>
    <w:basedOn w:val="Normal"/>
    <w:link w:val="TextonotaalfinalCar"/>
    <w:uiPriority w:val="99"/>
    <w:semiHidden/>
    <w:unhideWhenUsed/>
    <w:rsid w:val="008F07DC"/>
    <w:rPr>
      <w:szCs w:val="20"/>
    </w:rPr>
  </w:style>
  <w:style w:type="character" w:customStyle="1" w:styleId="TextonotaalfinalCar">
    <w:name w:val="Texto nota al final Car"/>
    <w:basedOn w:val="Fuentedeprrafopredeter"/>
    <w:link w:val="Textonotaalfinal"/>
    <w:uiPriority w:val="99"/>
    <w:semiHidden/>
    <w:rsid w:val="008F07DC"/>
    <w:rPr>
      <w:szCs w:val="20"/>
    </w:rPr>
  </w:style>
  <w:style w:type="paragraph" w:styleId="Remitedesobre">
    <w:name w:val="envelope return"/>
    <w:basedOn w:val="Normal"/>
    <w:uiPriority w:val="99"/>
    <w:semiHidden/>
    <w:unhideWhenUsed/>
    <w:rsid w:val="008F07DC"/>
    <w:rPr>
      <w:rFonts w:asciiTheme="majorHAnsi" w:eastAsiaTheme="majorEastAsia" w:hAnsiTheme="majorHAnsi" w:cstheme="majorBidi"/>
      <w:szCs w:val="20"/>
    </w:rPr>
  </w:style>
  <w:style w:type="paragraph" w:styleId="Textonotapie">
    <w:name w:val="footnote text"/>
    <w:basedOn w:val="Normal"/>
    <w:link w:val="TextonotapieCar"/>
    <w:uiPriority w:val="99"/>
    <w:semiHidden/>
    <w:unhideWhenUsed/>
    <w:rsid w:val="008F07DC"/>
    <w:rPr>
      <w:szCs w:val="20"/>
    </w:rPr>
  </w:style>
  <w:style w:type="character" w:customStyle="1" w:styleId="TextonotapieCar">
    <w:name w:val="Texto nota pie Car"/>
    <w:basedOn w:val="Fuentedeprrafopredeter"/>
    <w:link w:val="Textonotapie"/>
    <w:uiPriority w:val="99"/>
    <w:semiHidden/>
    <w:rsid w:val="008F07DC"/>
    <w:rPr>
      <w:szCs w:val="20"/>
    </w:rPr>
  </w:style>
  <w:style w:type="character" w:styleId="CdigoHTML">
    <w:name w:val="HTML Code"/>
    <w:basedOn w:val="Fuentedeprrafopredeter"/>
    <w:uiPriority w:val="99"/>
    <w:semiHidden/>
    <w:unhideWhenUsed/>
    <w:rsid w:val="008F07DC"/>
    <w:rPr>
      <w:rFonts w:ascii="Consolas" w:hAnsi="Consolas"/>
      <w:sz w:val="22"/>
      <w:szCs w:val="20"/>
    </w:rPr>
  </w:style>
  <w:style w:type="character" w:styleId="TecladoHTML">
    <w:name w:val="HTML Keyboard"/>
    <w:basedOn w:val="Fuentedeprrafopredeter"/>
    <w:uiPriority w:val="99"/>
    <w:semiHidden/>
    <w:unhideWhenUsed/>
    <w:rsid w:val="008F07DC"/>
    <w:rPr>
      <w:rFonts w:ascii="Consolas" w:hAnsi="Consolas"/>
      <w:sz w:val="22"/>
      <w:szCs w:val="20"/>
    </w:rPr>
  </w:style>
  <w:style w:type="paragraph" w:styleId="HTMLconformatoprevio">
    <w:name w:val="HTML Preformatted"/>
    <w:basedOn w:val="Normal"/>
    <w:link w:val="HTMLconformatoprevioCar"/>
    <w:uiPriority w:val="99"/>
    <w:semiHidden/>
    <w:unhideWhenUsed/>
    <w:rsid w:val="008F07DC"/>
    <w:rPr>
      <w:rFonts w:ascii="Consolas" w:hAnsi="Consolas"/>
      <w:szCs w:val="20"/>
    </w:rPr>
  </w:style>
  <w:style w:type="character" w:customStyle="1" w:styleId="HTMLconformatoprevioCar">
    <w:name w:val="HTML con formato previo Car"/>
    <w:basedOn w:val="Fuentedeprrafopredeter"/>
    <w:link w:val="HTMLconformatoprevio"/>
    <w:uiPriority w:val="99"/>
    <w:semiHidden/>
    <w:rsid w:val="008F07DC"/>
    <w:rPr>
      <w:rFonts w:ascii="Consolas" w:hAnsi="Consolas"/>
      <w:szCs w:val="20"/>
    </w:rPr>
  </w:style>
  <w:style w:type="character" w:styleId="MquinadeescribirHTML">
    <w:name w:val="HTML Typewriter"/>
    <w:basedOn w:val="Fuentedeprrafopredeter"/>
    <w:uiPriority w:val="99"/>
    <w:semiHidden/>
    <w:unhideWhenUsed/>
    <w:rsid w:val="008F07DC"/>
    <w:rPr>
      <w:rFonts w:ascii="Consolas" w:hAnsi="Consolas"/>
      <w:sz w:val="22"/>
      <w:szCs w:val="20"/>
    </w:rPr>
  </w:style>
  <w:style w:type="paragraph" w:styleId="Textosinformato">
    <w:name w:val="Plain Text"/>
    <w:basedOn w:val="Normal"/>
    <w:link w:val="TextosinformatoCar"/>
    <w:uiPriority w:val="99"/>
    <w:semiHidden/>
    <w:unhideWhenUsed/>
    <w:rsid w:val="008F07DC"/>
    <w:rPr>
      <w:rFonts w:ascii="Consolas" w:hAnsi="Consolas"/>
      <w:szCs w:val="21"/>
    </w:rPr>
  </w:style>
  <w:style w:type="character" w:customStyle="1" w:styleId="TextosinformatoCar">
    <w:name w:val="Texto sin formato Car"/>
    <w:basedOn w:val="Fuentedeprrafopredeter"/>
    <w:link w:val="Textosinformato"/>
    <w:uiPriority w:val="99"/>
    <w:semiHidden/>
    <w:rsid w:val="008F07DC"/>
    <w:rPr>
      <w:rFonts w:ascii="Consolas" w:hAnsi="Consolas"/>
      <w:szCs w:val="21"/>
    </w:rPr>
  </w:style>
  <w:style w:type="table" w:customStyle="1" w:styleId="Sinbordes">
    <w:name w:val="Sin bordes"/>
    <w:basedOn w:val="Tablanormal"/>
    <w:uiPriority w:val="99"/>
    <w:rsid w:val="004F4B35"/>
    <w:rPr>
      <w:rFonts w:eastAsiaTheme="minorEastAsia"/>
      <w:kern w:val="22"/>
      <w:lang w:eastAsia="ja-JP"/>
      <w14:ligatures w14:val="standard"/>
    </w:rPr>
    <w:tblPr>
      <w:tblBorders>
        <w:bottom w:val="single" w:sz="4" w:space="0" w:color="F1CBB5" w:themeColor="accent2" w:themeTint="66"/>
        <w:insideH w:val="single" w:sz="4" w:space="0" w:color="F1CBB5" w:themeColor="accent2" w:themeTint="66"/>
        <w:insideV w:val="single" w:sz="4" w:space="0" w:color="F1CBB5" w:themeColor="accent2" w:themeTint="66"/>
      </w:tblBorders>
      <w:tblCellMar>
        <w:left w:w="72" w:type="dxa"/>
        <w:right w:w="72" w:type="dxa"/>
      </w:tblCellMar>
    </w:tblPr>
    <w:tblStylePr w:type="firstRow">
      <w:pPr>
        <w:keepNext/>
        <w:wordWrap/>
      </w:pPr>
      <w:rPr>
        <w:rFonts w:asciiTheme="majorHAnsi" w:hAnsiTheme="majorHAnsi"/>
        <w:b/>
        <w:i w:val="0"/>
        <w:caps w:val="0"/>
        <w:smallCaps w:val="0"/>
        <w:color w:val="auto"/>
        <w:sz w:val="22"/>
      </w:rPr>
      <w:tblPr/>
      <w:trPr>
        <w:tblHeader/>
      </w:trPr>
      <w:tcPr>
        <w:tcBorders>
          <w:top w:val="nil"/>
          <w:left w:val="nil"/>
          <w:bottom w:val="single" w:sz="12" w:space="0" w:color="F1CBB5" w:themeColor="accent2" w:themeTint="66"/>
          <w:right w:val="nil"/>
          <w:insideH w:val="nil"/>
          <w:insideV w:val="single" w:sz="4" w:space="0" w:color="F1CBB5" w:themeColor="accent2" w:themeTint="66"/>
          <w:tl2br w:val="nil"/>
          <w:tr2bl w:val="nil"/>
        </w:tcBorders>
        <w:vAlign w:val="bottom"/>
      </w:tcPr>
    </w:tblStylePr>
    <w:tblStylePr w:type="firstCol">
      <w:rPr>
        <w:b/>
        <w:i w:val="0"/>
      </w:rPr>
    </w:tblStylePr>
  </w:style>
  <w:style w:type="paragraph" w:customStyle="1" w:styleId="Logotipo">
    <w:name w:val="Logotipo"/>
    <w:basedOn w:val="Normal"/>
    <w:uiPriority w:val="2"/>
    <w:qFormat/>
    <w:rsid w:val="00906393"/>
    <w:pPr>
      <w:spacing w:before="4500" w:after="1440"/>
      <w:jc w:val="right"/>
    </w:pPr>
    <w:rPr>
      <w:color w:val="59473F" w:themeColor="text2" w:themeShade="BF"/>
      <w:sz w:val="52"/>
      <w:szCs w:val="52"/>
    </w:rPr>
  </w:style>
  <w:style w:type="paragraph" w:customStyle="1" w:styleId="Informacindecontacto">
    <w:name w:val="Información de contacto"/>
    <w:basedOn w:val="Normal"/>
    <w:next w:val="Normal"/>
    <w:uiPriority w:val="4"/>
    <w:qFormat/>
    <w:rsid w:val="00906393"/>
    <w:pPr>
      <w:spacing w:before="1440" w:line="360" w:lineRule="auto"/>
      <w:contextualSpacing/>
      <w:jc w:val="right"/>
    </w:pPr>
    <w:rPr>
      <w:caps/>
    </w:rPr>
  </w:style>
  <w:style w:type="paragraph" w:styleId="Listaconnmeros">
    <w:name w:val="List Number"/>
    <w:basedOn w:val="Normal"/>
    <w:uiPriority w:val="10"/>
    <w:qFormat/>
    <w:rsid w:val="00906393"/>
    <w:pPr>
      <w:numPr>
        <w:numId w:val="6"/>
      </w:numPr>
      <w:contextualSpacing/>
    </w:pPr>
  </w:style>
  <w:style w:type="character" w:styleId="nfasis">
    <w:name w:val="Emphasis"/>
    <w:basedOn w:val="Fuentedeprrafopredeter"/>
    <w:uiPriority w:val="12"/>
    <w:unhideWhenUsed/>
    <w:qFormat/>
    <w:rsid w:val="00906393"/>
    <w:rPr>
      <w:i/>
      <w:iCs/>
      <w:color w:val="595959" w:themeColor="text1" w:themeTint="A6"/>
    </w:rPr>
  </w:style>
  <w:style w:type="paragraph" w:customStyle="1" w:styleId="Piedepginacentrado">
    <w:name w:val="Pie de página centrado"/>
    <w:basedOn w:val="Piedepgina"/>
    <w:link w:val="Carcterdepiedepginacentrado"/>
    <w:uiPriority w:val="13"/>
    <w:qFormat/>
    <w:rsid w:val="00906393"/>
    <w:pPr>
      <w:jc w:val="center"/>
    </w:pPr>
  </w:style>
  <w:style w:type="character" w:customStyle="1" w:styleId="Carcterdepiedepginacentrado">
    <w:name w:val="Carácter de pie de página centrado"/>
    <w:basedOn w:val="PiedepginaCar"/>
    <w:link w:val="Piedepginacentrado"/>
    <w:uiPriority w:val="13"/>
    <w:rsid w:val="00906393"/>
    <w:rPr>
      <w:rFonts w:eastAsiaTheme="minorEastAsia"/>
      <w:kern w:val="22"/>
      <w:lang w:eastAsia="ja-JP"/>
      <w14:ligatures w14:val="standard"/>
    </w:rPr>
  </w:style>
  <w:style w:type="paragraph" w:customStyle="1" w:styleId="Piedepginaalineadoaladerecha">
    <w:name w:val="Pie de página alineado a la derecha"/>
    <w:basedOn w:val="Piedepgina"/>
    <w:link w:val="Carcterdepiedepginaalineadoaladerecha"/>
    <w:uiPriority w:val="13"/>
    <w:qFormat/>
    <w:rsid w:val="00906393"/>
    <w:pPr>
      <w:jc w:val="right"/>
    </w:pPr>
  </w:style>
  <w:style w:type="character" w:customStyle="1" w:styleId="Carcterdepiedepginaalineadoaladerecha">
    <w:name w:val="Carácter de pie de página alineado a la derecha"/>
    <w:basedOn w:val="PiedepginaCar"/>
    <w:link w:val="Piedepginaalineadoaladerecha"/>
    <w:uiPriority w:val="13"/>
    <w:rsid w:val="00906393"/>
    <w:rPr>
      <w:rFonts w:eastAsiaTheme="minorEastAsia"/>
      <w:kern w:val="22"/>
      <w:lang w:eastAsia="ja-JP"/>
      <w14:ligatures w14:val="standard"/>
    </w:rPr>
  </w:style>
  <w:style w:type="paragraph" w:styleId="Listaconvietas">
    <w:name w:val="List Bullet"/>
    <w:basedOn w:val="Normal"/>
    <w:uiPriority w:val="11"/>
    <w:qFormat/>
    <w:rsid w:val="00906393"/>
    <w:pPr>
      <w:numPr>
        <w:numId w:val="17"/>
      </w:numPr>
      <w:contextualSpacing/>
    </w:pPr>
  </w:style>
  <w:style w:type="table" w:styleId="Tablaconcuadrcula">
    <w:name w:val="Table Grid"/>
    <w:basedOn w:val="Tablanormal"/>
    <w:uiPriority w:val="39"/>
    <w:rsid w:val="00AD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4F4B35"/>
    <w:rPr>
      <w:color w:val="808080"/>
    </w:rPr>
  </w:style>
  <w:style w:type="character" w:customStyle="1" w:styleId="Ttulo4Car">
    <w:name w:val="Título 4 Car"/>
    <w:basedOn w:val="Fuentedeprrafopredeter"/>
    <w:link w:val="Ttulo4"/>
    <w:uiPriority w:val="9"/>
    <w:semiHidden/>
    <w:rsid w:val="00A70318"/>
    <w:rPr>
      <w:rFonts w:asciiTheme="majorHAnsi" w:eastAsiaTheme="majorEastAsia" w:hAnsiTheme="majorHAnsi" w:cstheme="majorBidi"/>
      <w:b/>
      <w:iCs/>
      <w:color w:val="555A3C" w:themeColor="accent3" w:themeShade="80"/>
      <w:kern w:val="22"/>
      <w:sz w:val="24"/>
      <w:lang w:eastAsia="ja-JP"/>
      <w14:ligatures w14:val="standard"/>
    </w:rPr>
  </w:style>
  <w:style w:type="character" w:customStyle="1" w:styleId="Ttulo5Car">
    <w:name w:val="Título 5 Car"/>
    <w:basedOn w:val="Fuentedeprrafopredeter"/>
    <w:link w:val="Ttulo5"/>
    <w:uiPriority w:val="9"/>
    <w:semiHidden/>
    <w:rsid w:val="00A70318"/>
    <w:rPr>
      <w:rFonts w:asciiTheme="majorHAnsi" w:eastAsiaTheme="majorEastAsia" w:hAnsiTheme="majorHAnsi" w:cstheme="majorBidi"/>
      <w:i/>
      <w:color w:val="555A3C" w:themeColor="accent3" w:themeShade="80"/>
      <w:kern w:val="22"/>
      <w:sz w:val="24"/>
      <w:lang w:eastAsia="ja-JP"/>
      <w14:ligatures w14:val="standard"/>
    </w:rPr>
  </w:style>
  <w:style w:type="character" w:customStyle="1" w:styleId="Ttulo6Car">
    <w:name w:val="Título 6 Car"/>
    <w:basedOn w:val="Fuentedeprrafopredeter"/>
    <w:link w:val="Ttulo6"/>
    <w:uiPriority w:val="9"/>
    <w:semiHidden/>
    <w:rsid w:val="00A70318"/>
    <w:rPr>
      <w:rFonts w:asciiTheme="majorHAnsi" w:eastAsiaTheme="majorEastAsia" w:hAnsiTheme="majorHAnsi" w:cstheme="majorBidi"/>
      <w:color w:val="7B3C17" w:themeColor="accent2" w:themeShade="80"/>
      <w:kern w:val="22"/>
      <w:lang w:eastAsia="ja-JP"/>
      <w14:ligatures w14:val="standard"/>
    </w:rPr>
  </w:style>
  <w:style w:type="character" w:customStyle="1" w:styleId="Ttulo7Car">
    <w:name w:val="Título 7 Car"/>
    <w:basedOn w:val="Fuentedeprrafopredeter"/>
    <w:link w:val="Ttulo7"/>
    <w:uiPriority w:val="9"/>
    <w:semiHidden/>
    <w:rsid w:val="00A70318"/>
    <w:rPr>
      <w:rFonts w:asciiTheme="majorHAnsi" w:eastAsiaTheme="majorEastAsia" w:hAnsiTheme="majorHAnsi" w:cstheme="majorBidi"/>
      <w:i/>
      <w:iCs/>
      <w:color w:val="7B3C17" w:themeColor="accent2" w:themeShade="80"/>
      <w:kern w:val="22"/>
      <w:lang w:eastAsia="ja-JP"/>
      <w14:ligatures w14:val="standard"/>
    </w:rPr>
  </w:style>
  <w:style w:type="paragraph" w:styleId="Prrafodelista">
    <w:name w:val="List Paragraph"/>
    <w:basedOn w:val="Normal"/>
    <w:uiPriority w:val="34"/>
    <w:unhideWhenUsed/>
    <w:qFormat/>
    <w:rsid w:val="000E6E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mando\AppData\Roaming\Microsoft\Templates\Plan%20de%20elaboraci&#243;n%20de%20perfiles%20de%20la%20audiencia%20objetiv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475423AFEDB45658CD506F33F1BE8AD"/>
        <w:category>
          <w:name w:val="General"/>
          <w:gallery w:val="placeholder"/>
        </w:category>
        <w:types>
          <w:type w:val="bbPlcHdr"/>
        </w:types>
        <w:behaviors>
          <w:behavior w:val="content"/>
        </w:behaviors>
        <w:guid w:val="{62CD0FCF-1FD6-4009-A9EB-E424E626E982}"/>
      </w:docPartPr>
      <w:docPartBody>
        <w:p w:rsidR="00B9224A" w:rsidRDefault="00145A2F">
          <w:pPr>
            <w:pStyle w:val="D475423AFEDB45658CD506F33F1BE8AD"/>
          </w:pPr>
          <w:r w:rsidRPr="00455BBF">
            <w:rPr>
              <w:lang w:bidi="es-ES"/>
            </w:rPr>
            <w:t>Versión</w:t>
          </w:r>
        </w:p>
      </w:docPartBody>
    </w:docPart>
    <w:docPart>
      <w:docPartPr>
        <w:name w:val="CDBA45ADCF804951B51996CB93C5A574"/>
        <w:category>
          <w:name w:val="General"/>
          <w:gallery w:val="placeholder"/>
        </w:category>
        <w:types>
          <w:type w:val="bbPlcHdr"/>
        </w:types>
        <w:behaviors>
          <w:behavior w:val="content"/>
        </w:behaviors>
        <w:guid w:val="{E81FABEC-5B74-4278-883A-434B98A70788}"/>
      </w:docPartPr>
      <w:docPartBody>
        <w:p w:rsidR="00B9224A" w:rsidRDefault="00145A2F">
          <w:pPr>
            <w:pStyle w:val="CDBA45ADCF804951B51996CB93C5A574"/>
          </w:pPr>
          <w:r w:rsidRPr="00455BBF">
            <w:rPr>
              <w:lang w:bidi="es-ES"/>
            </w:rPr>
            <w:t>Fecha</w:t>
          </w:r>
        </w:p>
      </w:docPartBody>
    </w:docPart>
    <w:docPart>
      <w:docPartPr>
        <w:name w:val="FD596F4F749B4E58BA653F3E4DA9616E"/>
        <w:category>
          <w:name w:val="General"/>
          <w:gallery w:val="placeholder"/>
        </w:category>
        <w:types>
          <w:type w:val="bbPlcHdr"/>
        </w:types>
        <w:behaviors>
          <w:behavior w:val="content"/>
        </w:behaviors>
        <w:guid w:val="{632089A9-C9F1-4B98-B4D2-5499405A573B}"/>
      </w:docPartPr>
      <w:docPartBody>
        <w:p w:rsidR="00B9224A" w:rsidRDefault="00145A2F">
          <w:pPr>
            <w:pStyle w:val="FD596F4F749B4E58BA653F3E4DA9616E"/>
          </w:pPr>
          <w:r w:rsidRPr="00455BBF">
            <w:rPr>
              <w:lang w:bidi="es-ES"/>
            </w:rPr>
            <w:t>Plan de elaboración de perfiles de la audiencia objetivo</w:t>
          </w:r>
        </w:p>
      </w:docPartBody>
    </w:docPart>
    <w:docPart>
      <w:docPartPr>
        <w:name w:val="5E3A23D33EDA464CA1F954ACCDBDE1B4"/>
        <w:category>
          <w:name w:val="General"/>
          <w:gallery w:val="placeholder"/>
        </w:category>
        <w:types>
          <w:type w:val="bbPlcHdr"/>
        </w:types>
        <w:behaviors>
          <w:behavior w:val="content"/>
        </w:behaviors>
        <w:guid w:val="{16B8CC77-C294-4EA4-9FDD-CF48DBF1850A}"/>
      </w:docPartPr>
      <w:docPartBody>
        <w:p w:rsidR="00B9224A" w:rsidRDefault="00145A2F">
          <w:pPr>
            <w:pStyle w:val="5E3A23D33EDA464CA1F954ACCDBDE1B4"/>
          </w:pPr>
          <w:r w:rsidRPr="00455BBF">
            <w:rPr>
              <w:lang w:bidi="es-ES"/>
            </w:rPr>
            <w:t>subtítulo</w:t>
          </w:r>
        </w:p>
      </w:docPartBody>
    </w:docPart>
    <w:docPart>
      <w:docPartPr>
        <w:name w:val="0847E53BA4B849A0823E0B18EE39B405"/>
        <w:category>
          <w:name w:val="General"/>
          <w:gallery w:val="placeholder"/>
        </w:category>
        <w:types>
          <w:type w:val="bbPlcHdr"/>
        </w:types>
        <w:behaviors>
          <w:behavior w:val="content"/>
        </w:behaviors>
        <w:guid w:val="{B69EAF26-0163-4F10-9B8E-193EDFC86CF4}"/>
      </w:docPartPr>
      <w:docPartBody>
        <w:p w:rsidR="00B9224A" w:rsidRDefault="00145A2F">
          <w:pPr>
            <w:pStyle w:val="0847E53BA4B849A0823E0B18EE39B405"/>
          </w:pPr>
          <w:r w:rsidRPr="00455BBF">
            <w:rPr>
              <w:lang w:bidi="es-ES"/>
            </w:rPr>
            <w:t>Su nombre</w:t>
          </w:r>
        </w:p>
      </w:docPartBody>
    </w:docPart>
    <w:docPart>
      <w:docPartPr>
        <w:name w:val="1765746C6BE949668EDE2820873161A4"/>
        <w:category>
          <w:name w:val="General"/>
          <w:gallery w:val="placeholder"/>
        </w:category>
        <w:types>
          <w:type w:val="bbPlcHdr"/>
        </w:types>
        <w:behaviors>
          <w:behavior w:val="content"/>
        </w:behaviors>
        <w:guid w:val="{07714768-1E77-4751-A910-01DF895CB5D0}"/>
      </w:docPartPr>
      <w:docPartBody>
        <w:p w:rsidR="00B9224A" w:rsidRDefault="00145A2F">
          <w:pPr>
            <w:pStyle w:val="1765746C6BE949668EDE2820873161A4"/>
          </w:pPr>
          <w:r w:rsidRPr="00455BBF">
            <w:rPr>
              <w:lang w:bidi="es-ES"/>
            </w:rPr>
            <w:t>Nombre de la compañía</w:t>
          </w:r>
        </w:p>
      </w:docPartBody>
    </w:docPart>
    <w:docPart>
      <w:docPartPr>
        <w:name w:val="A5B5A5EA1DD743E8A54815F37993F75C"/>
        <w:category>
          <w:name w:val="General"/>
          <w:gallery w:val="placeholder"/>
        </w:category>
        <w:types>
          <w:type w:val="bbPlcHdr"/>
        </w:types>
        <w:behaviors>
          <w:behavior w:val="content"/>
        </w:behaviors>
        <w:guid w:val="{BD69A2B6-3B93-459C-A623-3E97162A097D}"/>
      </w:docPartPr>
      <w:docPartBody>
        <w:p w:rsidR="00B9224A" w:rsidRDefault="00145A2F">
          <w:pPr>
            <w:pStyle w:val="A5B5A5EA1DD743E8A54815F37993F75C"/>
          </w:pPr>
          <w:r w:rsidRPr="00455BBF">
            <w:rPr>
              <w:lang w:bidi="es-ES"/>
            </w:rPr>
            <w:t>Dirección de la compañía</w:t>
          </w:r>
        </w:p>
      </w:docPartBody>
    </w:docPart>
    <w:docPart>
      <w:docPartPr>
        <w:name w:val="3AF0745495E1458CA11AAA36AFD9A0E4"/>
        <w:category>
          <w:name w:val="General"/>
          <w:gallery w:val="placeholder"/>
        </w:category>
        <w:types>
          <w:type w:val="bbPlcHdr"/>
        </w:types>
        <w:behaviors>
          <w:behavior w:val="content"/>
        </w:behaviors>
        <w:guid w:val="{C58E7CE4-51D1-4B6D-9943-1FC02078B199}"/>
      </w:docPartPr>
      <w:docPartBody>
        <w:p w:rsidR="00B9224A" w:rsidRDefault="00145A2F">
          <w:pPr>
            <w:pStyle w:val="3AF0745495E1458CA11AAA36AFD9A0E4"/>
          </w:pPr>
          <w:r w:rsidRPr="00455BBF">
            <w:rPr>
              <w:lang w:bidi="es-ES"/>
            </w:rPr>
            <w:t>Plan de elaboración de perfiles de la audiencia objetivo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A2F"/>
    <w:rsid w:val="00052CCC"/>
    <w:rsid w:val="000B72F0"/>
    <w:rsid w:val="00145A2F"/>
    <w:rsid w:val="001516BF"/>
    <w:rsid w:val="00537A93"/>
    <w:rsid w:val="00620787"/>
    <w:rsid w:val="00691242"/>
    <w:rsid w:val="00B9224A"/>
    <w:rsid w:val="00CB4381"/>
    <w:rsid w:val="00D2790E"/>
    <w:rsid w:val="00D37E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475423AFEDB45658CD506F33F1BE8AD">
    <w:name w:val="D475423AFEDB45658CD506F33F1BE8AD"/>
  </w:style>
  <w:style w:type="paragraph" w:customStyle="1" w:styleId="CDBA45ADCF804951B51996CB93C5A574">
    <w:name w:val="CDBA45ADCF804951B51996CB93C5A574"/>
  </w:style>
  <w:style w:type="paragraph" w:customStyle="1" w:styleId="FD596F4F749B4E58BA653F3E4DA9616E">
    <w:name w:val="FD596F4F749B4E58BA653F3E4DA9616E"/>
  </w:style>
  <w:style w:type="paragraph" w:customStyle="1" w:styleId="5E3A23D33EDA464CA1F954ACCDBDE1B4">
    <w:name w:val="5E3A23D33EDA464CA1F954ACCDBDE1B4"/>
  </w:style>
  <w:style w:type="paragraph" w:customStyle="1" w:styleId="0847E53BA4B849A0823E0B18EE39B405">
    <w:name w:val="0847E53BA4B849A0823E0B18EE39B405"/>
  </w:style>
  <w:style w:type="paragraph" w:customStyle="1" w:styleId="1765746C6BE949668EDE2820873161A4">
    <w:name w:val="1765746C6BE949668EDE2820873161A4"/>
  </w:style>
  <w:style w:type="paragraph" w:customStyle="1" w:styleId="A5B5A5EA1DD743E8A54815F37993F75C">
    <w:name w:val="A5B5A5EA1DD743E8A54815F37993F75C"/>
  </w:style>
  <w:style w:type="paragraph" w:customStyle="1" w:styleId="3AF0745495E1458CA11AAA36AFD9A0E4">
    <w:name w:val="3AF0745495E1458CA11AAA36AFD9A0E4"/>
  </w:style>
  <w:style w:type="character" w:styleId="nfasis">
    <w:name w:val="Emphasis"/>
    <w:basedOn w:val="Fuentedeprrafopredeter"/>
    <w:uiPriority w:val="12"/>
    <w:unhideWhenUsed/>
    <w:qFormat/>
    <w:rPr>
      <w:i/>
      <w:iCs/>
      <w:color w:val="595959" w:themeColor="text1" w:themeTint="A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8.jpeg"/></Relationships>
</file>

<file path=word/theme/theme1.xml><?xml version="1.0" encoding="utf-8"?>
<a:theme xmlns:a="http://schemas.openxmlformats.org/drawingml/2006/main" name="Theme1">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SECRETARÍA DE SERVICIOS ESCOLARES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Plan de elaboración de perfiles de la audiencia objetivo</Template>
  <TotalTime>4717</TotalTime>
  <Pages>9</Pages>
  <Words>574</Words>
  <Characters>3162</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Manual de usuario - Módulo de Expedientes</vt:lpstr>
      <vt:lpstr/>
    </vt:vector>
  </TitlesOfParts>
  <Company>FACULTAD DE MEDICINA</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usuario - Módulo de Proceso de inscripción</dc:title>
  <dc:subject>SOLICITUD DE EXPEDIENTES</dc:subject>
  <dc:creator>Armando</dc:creator>
  <cp:keywords>JOEL TRINIDAD HERNÁNDEZ</cp:keywords>
  <dc:description>25/02/2025</dc:description>
  <cp:lastModifiedBy>Joel Trinidad Hernandez</cp:lastModifiedBy>
  <cp:revision>56</cp:revision>
  <cp:lastPrinted>2025-02-26T19:40:00Z</cp:lastPrinted>
  <dcterms:created xsi:type="dcterms:W3CDTF">2021-12-17T00:11:00Z</dcterms:created>
  <dcterms:modified xsi:type="dcterms:W3CDTF">2025-02-26T19:40:00Z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ScenarioTags">
    <vt:lpwstr/>
  </property>
  <property fmtid="{D5CDD505-2E9C-101B-9397-08002B2CF9AE}" pid="4" name="CampaignTags">
    <vt:lpwstr/>
  </property>
  <property fmtid="{D5CDD505-2E9C-101B-9397-08002B2CF9AE}" pid="5" name="ContentTypeId">
    <vt:lpwstr>0x010100AA3F7D94069FF64A86F7DFF56D60E3BE</vt:lpwstr>
  </property>
  <property fmtid="{D5CDD505-2E9C-101B-9397-08002B2CF9AE}" pid="6" name="FeatureTags">
    <vt:lpwstr/>
  </property>
  <property fmtid="{D5CDD505-2E9C-101B-9397-08002B2CF9AE}" pid="7" name="LocalizationTags">
    <vt:lpwstr/>
  </property>
</Properties>
</file>